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FFE36" w14:textId="77777777" w:rsidR="0044339A" w:rsidRDefault="00CC36A8">
      <w:r w:rsidRPr="00843706">
        <w:rPr>
          <w:rFonts w:ascii="Calibri" w:hAnsi="Calibri" w:cs="Calibri"/>
          <w:noProof/>
          <w:color w:val="000000"/>
          <w:lang w:val="es-ES" w:eastAsia="es-ES"/>
        </w:rPr>
        <w:drawing>
          <wp:anchor distT="0" distB="0" distL="114300" distR="114300" simplePos="0" relativeHeight="251665408" behindDoc="0" locked="0" layoutInCell="1" allowOverlap="1" wp14:anchorId="60C668D1" wp14:editId="36B014CF">
            <wp:simplePos x="0" y="0"/>
            <wp:positionH relativeFrom="leftMargin">
              <wp:posOffset>-948055</wp:posOffset>
            </wp:positionH>
            <wp:positionV relativeFrom="paragraph">
              <wp:posOffset>-224790</wp:posOffset>
            </wp:positionV>
            <wp:extent cx="1765300" cy="1670050"/>
            <wp:effectExtent l="0" t="0" r="6350" b="6350"/>
            <wp:wrapNone/>
            <wp:docPr id="6" name="Imagen 6" descr="ESCUD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 descr="ESCUDO"/>
                    <pic:cNvPicPr/>
                  </pic:nvPicPr>
                  <pic:blipFill>
                    <a:blip r:embed="rId8">
                      <a:lum bright="55000" contrast="-15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0" cy="167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EE44BC" w14:textId="2831B8B8" w:rsidR="00FD0349" w:rsidRDefault="00FD0349" w:rsidP="00FD0349">
      <w:pPr>
        <w:jc w:val="center"/>
        <w:rPr>
          <w:rFonts w:ascii="BdE Neue Helvetica 45 Light" w:hAnsi="BdE Neue Helvetica 45 Light"/>
          <w:b/>
          <w:bCs/>
        </w:rPr>
      </w:pPr>
      <w:r w:rsidRPr="00FD0349">
        <w:rPr>
          <w:rFonts w:ascii="BdE Neue Helvetica 45 Light" w:hAnsi="BdE Neue Helvetica 45 Light"/>
          <w:b/>
          <w:bCs/>
        </w:rPr>
        <w:t>GRUPO</w:t>
      </w:r>
      <w:r w:rsidR="002934A8">
        <w:rPr>
          <w:rFonts w:ascii="BdE Neue Helvetica 45 Light" w:hAnsi="BdE Neue Helvetica 45 Light"/>
          <w:b/>
          <w:bCs/>
        </w:rPr>
        <w:t xml:space="preserve"> </w:t>
      </w:r>
      <w:r w:rsidR="00E67357">
        <w:rPr>
          <w:rFonts w:ascii="BdE Neue Helvetica 45 Light" w:hAnsi="BdE Neue Helvetica 45 Light"/>
          <w:b/>
          <w:bCs/>
        </w:rPr>
        <w:t>DE SOCIEDADES</w:t>
      </w:r>
    </w:p>
    <w:p w14:paraId="6DB8C132" w14:textId="714D7D70" w:rsidR="00FD0349" w:rsidRDefault="00E67357" w:rsidP="002C26CD">
      <w:pPr>
        <w:ind w:right="-30"/>
        <w:jc w:val="center"/>
        <w:rPr>
          <w:rFonts w:ascii="BdE Neue Helvetica 45 Light" w:hAnsi="BdE Neue Helvetica 45 Light"/>
          <w:b/>
          <w:bCs/>
        </w:rPr>
      </w:pPr>
      <w:r w:rsidRPr="00FD0349">
        <w:rPr>
          <w:rFonts w:ascii="BdE Neue Helvetica 45 Light" w:hAnsi="BdE Neue Helvetica 45 Light"/>
          <w:b/>
          <w:bCs/>
        </w:rPr>
        <w:t>Formulario para cumplimentar exclusivamente</w:t>
      </w:r>
      <w:r w:rsidR="00FD0349" w:rsidRPr="00FD0349">
        <w:rPr>
          <w:rFonts w:ascii="BdE Neue Helvetica 45 Light" w:hAnsi="BdE Neue Helvetica 45 Light"/>
          <w:b/>
          <w:bCs/>
        </w:rPr>
        <w:t xml:space="preserve"> por </w:t>
      </w:r>
      <w:r>
        <w:rPr>
          <w:rFonts w:ascii="BdE Neue Helvetica 45 Light" w:hAnsi="BdE Neue Helvetica 45 Light"/>
          <w:b/>
          <w:bCs/>
        </w:rPr>
        <w:t>el representante ante el Sepblac</w:t>
      </w:r>
      <w:r w:rsidR="00614683">
        <w:rPr>
          <w:rFonts w:ascii="BdE Neue Helvetica 45 Light" w:hAnsi="BdE Neue Helvetica 45 Light"/>
          <w:b/>
          <w:bCs/>
        </w:rPr>
        <w:t xml:space="preserve"> del grupo</w:t>
      </w:r>
      <w:r w:rsidR="00614683" w:rsidRPr="00614683">
        <w:rPr>
          <w:rFonts w:ascii="BdE Neue Helvetica 45 Light" w:hAnsi="BdE Neue Helvetica 45 Light"/>
          <w:b/>
          <w:bCs/>
          <w:vertAlign w:val="superscript"/>
        </w:rPr>
        <w:t>1</w:t>
      </w:r>
    </w:p>
    <w:p w14:paraId="4824C838" w14:textId="4621D95F" w:rsidR="00E67357" w:rsidRPr="00FD0349" w:rsidRDefault="00E67357" w:rsidP="00FD0349">
      <w:pPr>
        <w:jc w:val="center"/>
        <w:rPr>
          <w:rFonts w:ascii="BdE Neue Helvetica 45 Light" w:hAnsi="BdE Neue Helvetica 45 Light"/>
          <w:b/>
          <w:bCs/>
        </w:rPr>
      </w:pPr>
      <w:r>
        <w:rPr>
          <w:rFonts w:ascii="BdE Neue Helvetica 45 Light" w:hAnsi="BdE Neue Helvetica 45 Light"/>
          <w:b/>
          <w:bCs/>
        </w:rPr>
        <w:t>(F29)</w:t>
      </w:r>
    </w:p>
    <w:p w14:paraId="789AFF9C" w14:textId="77777777" w:rsidR="00FD0349" w:rsidRDefault="00FD0349">
      <w:pPr>
        <w:rPr>
          <w:rFonts w:ascii="BdE Neue Helvetica 45 Light" w:hAnsi="BdE Neue Helvetica 45 Light"/>
          <w:sz w:val="20"/>
          <w:szCs w:val="20"/>
        </w:rPr>
      </w:pPr>
    </w:p>
    <w:tbl>
      <w:tblPr>
        <w:tblW w:w="1389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1"/>
        <w:gridCol w:w="1200"/>
        <w:gridCol w:w="1425"/>
        <w:gridCol w:w="1584"/>
        <w:gridCol w:w="1959"/>
        <w:gridCol w:w="1418"/>
        <w:gridCol w:w="1417"/>
        <w:gridCol w:w="1418"/>
      </w:tblGrid>
      <w:tr w:rsidR="00FD0349" w14:paraId="38CD21A2" w14:textId="77777777" w:rsidTr="002C26CD">
        <w:trPr>
          <w:trHeight w:val="300"/>
          <w:jc w:val="center"/>
        </w:trPr>
        <w:tc>
          <w:tcPr>
            <w:tcW w:w="347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167441E" w14:textId="77777777" w:rsidR="00FD0349" w:rsidRDefault="00FD0349">
            <w:pPr>
              <w:rPr>
                <w:rFonts w:ascii="BdE Neue Helvetica 45 Light" w:hAnsi="BdE Neue Helvetica 45 Light"/>
                <w:b/>
                <w:bCs/>
                <w:color w:val="000000"/>
              </w:rPr>
            </w:pPr>
            <w:r>
              <w:rPr>
                <w:rFonts w:ascii="BdE Neue Helvetica 45 Light" w:hAnsi="BdE Neue Helvetica 45 Light"/>
                <w:b/>
                <w:bCs/>
                <w:color w:val="000000"/>
              </w:rPr>
              <w:t> 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AD004D" w14:textId="77777777" w:rsidR="00FD0349" w:rsidRDefault="00FD0349">
            <w:pPr>
              <w:rPr>
                <w:rFonts w:ascii="BdE Neue Helvetica 45 Light" w:hAnsi="BdE Neue Helvetica 45 Light"/>
                <w:color w:val="000000"/>
              </w:rPr>
            </w:pPr>
            <w:r>
              <w:rPr>
                <w:rFonts w:ascii="BdE Neue Helvetica 45 Light" w:hAnsi="BdE Neue Helvetica 45 Light"/>
                <w:color w:val="000000"/>
              </w:rPr>
              <w:t> </w:t>
            </w:r>
          </w:p>
        </w:tc>
        <w:tc>
          <w:tcPr>
            <w:tcW w:w="300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54F155CD" w14:textId="1DAFAC91" w:rsidR="00FD0349" w:rsidRPr="00614683" w:rsidRDefault="00FD0349">
            <w:pPr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614683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 xml:space="preserve">Tipo </w:t>
            </w:r>
            <w:r w:rsidR="002C26CD" w:rsidRPr="00614683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s</w:t>
            </w:r>
            <w:r w:rsidRPr="00614683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 xml:space="preserve">ujeto </w:t>
            </w:r>
            <w:r w:rsidR="002C26CD" w:rsidRPr="00614683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o</w:t>
            </w:r>
            <w:r w:rsidRPr="00614683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bligado</w:t>
            </w:r>
            <w:r w:rsidR="008758A6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6212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9756C6B" w14:textId="77777777" w:rsidR="00FD0349" w:rsidRPr="00614683" w:rsidRDefault="00FD0349">
            <w:pPr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614683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Nombre y apellidos</w:t>
            </w:r>
          </w:p>
        </w:tc>
      </w:tr>
      <w:tr w:rsidR="00FD0349" w14:paraId="1D862E0C" w14:textId="77777777" w:rsidTr="002C26CD">
        <w:trPr>
          <w:trHeight w:val="315"/>
          <w:jc w:val="center"/>
        </w:trPr>
        <w:tc>
          <w:tcPr>
            <w:tcW w:w="34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09018BF" w14:textId="77777777" w:rsidR="00FD0349" w:rsidRDefault="00FD0349">
            <w:pPr>
              <w:rPr>
                <w:rFonts w:ascii="BdE Neue Helvetica 45 Light" w:hAnsi="BdE Neue Helvetica 45 Light"/>
                <w:b/>
                <w:bCs/>
                <w:color w:val="000000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122983" w14:textId="77777777" w:rsidR="00FD0349" w:rsidRDefault="00FD0349">
            <w:pPr>
              <w:rPr>
                <w:rFonts w:ascii="BdE Neue Helvetica 45 Light" w:hAnsi="BdE Neue Helvetica 45 Light"/>
                <w:color w:val="000000"/>
              </w:rPr>
            </w:pPr>
          </w:p>
        </w:tc>
        <w:tc>
          <w:tcPr>
            <w:tcW w:w="300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CF3D11" w14:textId="77777777" w:rsidR="00FD0349" w:rsidRPr="00614683" w:rsidRDefault="00FD0349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12" w:type="dxa"/>
            <w:gridSpan w:val="4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666AAD" w14:textId="77777777" w:rsidR="00FD0349" w:rsidRPr="00614683" w:rsidRDefault="00FD0349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D0349" w14:paraId="6F991E8C" w14:textId="77777777" w:rsidTr="002C26CD">
        <w:trPr>
          <w:trHeight w:val="780"/>
          <w:jc w:val="center"/>
        </w:trPr>
        <w:tc>
          <w:tcPr>
            <w:tcW w:w="34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FA13456" w14:textId="77777777" w:rsidR="00FD0349" w:rsidRPr="00614683" w:rsidRDefault="00FD0349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614683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Razón social / denominación social completa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B9BB369" w14:textId="77777777" w:rsidR="00614683" w:rsidRDefault="00614683">
            <w:pPr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Nacionalidad</w:t>
            </w:r>
          </w:p>
          <w:p w14:paraId="2661A701" w14:textId="4E603345" w:rsidR="00FD0349" w:rsidRPr="00614683" w:rsidRDefault="00FD0349">
            <w:pPr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614683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NIF</w:t>
            </w:r>
            <w:r w:rsidR="00614683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/VAT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B508A16" w14:textId="77777777" w:rsidR="00FD0349" w:rsidRPr="00614683" w:rsidRDefault="00FD0349">
            <w:pPr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614683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Letra del art. 2.1. L10/2010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BCE34BA" w14:textId="77777777" w:rsidR="00FD0349" w:rsidRPr="00614683" w:rsidRDefault="00FD0349">
            <w:pPr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614683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Actividad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0C98908" w14:textId="332B0A48" w:rsidR="00FD0349" w:rsidRPr="00614683" w:rsidRDefault="00FD0349">
            <w:pPr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614683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Representante</w:t>
            </w:r>
            <w:r w:rsidR="008758A6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 xml:space="preserve"> ante el Sepblac</w:t>
            </w:r>
            <w:r w:rsidR="008758A6" w:rsidRPr="008758A6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vertAlign w:val="superscript"/>
              </w:rPr>
              <w:t>1</w:t>
            </w:r>
            <w:r w:rsidR="008758A6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E9AB9FE" w14:textId="77777777" w:rsidR="00FD0349" w:rsidRPr="00614683" w:rsidRDefault="00FD0349">
            <w:pPr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614683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Autorizado 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0DE270E" w14:textId="77777777" w:rsidR="00FD0349" w:rsidRPr="00614683" w:rsidRDefault="00FD0349">
            <w:pPr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614683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Autorizado 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58D1F93" w14:textId="77777777" w:rsidR="00FD0349" w:rsidRPr="00614683" w:rsidRDefault="00FD0349">
            <w:pPr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614683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Autorizado 3</w:t>
            </w:r>
          </w:p>
        </w:tc>
      </w:tr>
      <w:tr w:rsidR="00FD0349" w14:paraId="593BD699" w14:textId="77777777" w:rsidTr="002C26CD">
        <w:trPr>
          <w:trHeight w:val="330"/>
          <w:jc w:val="center"/>
        </w:trPr>
        <w:tc>
          <w:tcPr>
            <w:tcW w:w="34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543ED4" w14:textId="77777777" w:rsidR="00FD0349" w:rsidRPr="00614683" w:rsidRDefault="00FD0349">
            <w:pPr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pPr>
            <w:bookmarkStart w:id="0" w:name="RANGE!C2"/>
            <w:bookmarkStart w:id="1" w:name="RazonSocial"/>
            <w:bookmarkStart w:id="2" w:name="RANGE!A4"/>
            <w:bookmarkEnd w:id="0"/>
            <w:r w:rsidRPr="00614683">
              <w:rPr>
                <w:rFonts w:ascii="Arial Narrow" w:hAnsi="Arial Narrow"/>
                <w:noProof/>
                <w:color w:val="000000"/>
                <w:sz w:val="18"/>
                <w:szCs w:val="18"/>
              </w:rPr>
              <w:t>     </w:t>
            </w:r>
            <w:bookmarkEnd w:id="1"/>
            <w:bookmarkEnd w:id="2"/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  <w:p w14:paraId="6035DDB0" w14:textId="60FB3018" w:rsidR="00614683" w:rsidRPr="00614683" w:rsidRDefault="00614683">
            <w:pPr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614683">
              <w:rPr>
                <w:rFonts w:ascii="Arial Narrow" w:hAnsi="Arial Narrow"/>
                <w:noProof/>
                <w:color w:val="000000"/>
                <w:sz w:val="18"/>
                <w:szCs w:val="18"/>
              </w:rPr>
              <w:t>     </w:t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bookmarkStart w:id="3" w:name="NIF"/>
        <w:bookmarkEnd w:id="3"/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3A470A" w14:textId="77777777" w:rsidR="00FD0349" w:rsidRDefault="002C26CD" w:rsidP="002C26CD">
            <w:pPr>
              <w:jc w:val="center"/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pP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t xml:space="preserve"> </w:t>
            </w:r>
          </w:p>
          <w:p w14:paraId="0D869A75" w14:textId="05C8F15C" w:rsidR="00614683" w:rsidRPr="00614683" w:rsidRDefault="00614683" w:rsidP="002C26CD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14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E03518" w14:textId="0F21A52A" w:rsidR="00FD0349" w:rsidRPr="00614683" w:rsidRDefault="00FD0349">
            <w:pPr>
              <w:rPr>
                <w:rFonts w:ascii="Arial Narrow" w:hAnsi="Arial Narrow"/>
                <w:color w:val="000000"/>
                <w:sz w:val="18"/>
                <w:szCs w:val="18"/>
              </w:rPr>
            </w:pPr>
            <w:bookmarkStart w:id="4" w:name="RANGE!C4"/>
            <w:r w:rsidRPr="00614683">
              <w:rPr>
                <w:rFonts w:ascii="Arial Narrow" w:hAnsi="Arial Narrow"/>
                <w:color w:val="000000"/>
                <w:sz w:val="18"/>
                <w:szCs w:val="18"/>
              </w:rPr>
              <w:t>   </w:t>
            </w:r>
            <w:bookmarkStart w:id="5" w:name="Letra"/>
            <w:bookmarkEnd w:id="4"/>
            <w:bookmarkEnd w:id="5"/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158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1DB92" w14:textId="387CD254" w:rsidR="00FD0349" w:rsidRPr="00614683" w:rsidRDefault="00FD0349">
            <w:pPr>
              <w:rPr>
                <w:rFonts w:ascii="Arial Narrow" w:hAnsi="Arial Narrow"/>
                <w:color w:val="000000"/>
                <w:sz w:val="18"/>
                <w:szCs w:val="18"/>
              </w:rPr>
            </w:pPr>
            <w:bookmarkStart w:id="6" w:name="Actividad"/>
            <w:bookmarkStart w:id="7" w:name="RANGE!D4"/>
            <w:r w:rsidRPr="00614683">
              <w:rPr>
                <w:rFonts w:ascii="Arial Narrow" w:hAnsi="Arial Narrow"/>
                <w:noProof/>
                <w:color w:val="000000"/>
                <w:sz w:val="18"/>
                <w:szCs w:val="18"/>
              </w:rPr>
              <w:t>    </w:t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614683">
              <w:rPr>
                <w:rFonts w:ascii="Arial Narrow" w:hAnsi="Arial Narrow"/>
                <w:noProof/>
                <w:color w:val="000000"/>
                <w:sz w:val="18"/>
                <w:szCs w:val="18"/>
              </w:rPr>
              <w:t> </w:t>
            </w:r>
            <w:bookmarkEnd w:id="6"/>
            <w:bookmarkEnd w:id="7"/>
          </w:p>
        </w:tc>
        <w:tc>
          <w:tcPr>
            <w:tcW w:w="19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4FB3D7" w14:textId="77777777" w:rsidR="00FD0349" w:rsidRPr="00614683" w:rsidRDefault="00FD0349">
            <w:pPr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pPr>
            <w:bookmarkStart w:id="8" w:name="Representante"/>
            <w:bookmarkStart w:id="9" w:name="RANGE!E4"/>
            <w:r w:rsidRPr="00614683">
              <w:rPr>
                <w:rFonts w:ascii="Arial Narrow" w:hAnsi="Arial Narrow"/>
                <w:noProof/>
                <w:color w:val="000000"/>
                <w:sz w:val="18"/>
                <w:szCs w:val="18"/>
              </w:rPr>
              <w:t>      </w:t>
            </w:r>
            <w:bookmarkEnd w:id="8"/>
            <w:bookmarkEnd w:id="9"/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  <w:p w14:paraId="603141A2" w14:textId="28B31BB9" w:rsidR="00614683" w:rsidRPr="00614683" w:rsidRDefault="00614683">
            <w:pPr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614683">
              <w:rPr>
                <w:rFonts w:ascii="Arial Narrow" w:hAnsi="Arial Narrow"/>
                <w:noProof/>
                <w:color w:val="000000"/>
                <w:sz w:val="18"/>
                <w:szCs w:val="18"/>
              </w:rPr>
              <w:t>      </w:t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AC977A" w14:textId="77777777" w:rsidR="00FD0349" w:rsidRPr="00614683" w:rsidRDefault="00FD0349">
            <w:pPr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pPr>
            <w:bookmarkStart w:id="10" w:name="RANGE!F4"/>
            <w:r w:rsidRPr="00614683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 </w:t>
            </w:r>
            <w:r w:rsidRPr="00614683">
              <w:rPr>
                <w:rFonts w:ascii="Arial Narrow" w:hAnsi="Arial Narrow"/>
                <w:color w:val="000000"/>
                <w:sz w:val="18"/>
                <w:szCs w:val="18"/>
              </w:rPr>
              <w:t>      </w:t>
            </w:r>
            <w:bookmarkStart w:id="11" w:name="Autorizado1"/>
            <w:bookmarkEnd w:id="10"/>
            <w:bookmarkEnd w:id="11"/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  <w:p w14:paraId="5CAFDCA2" w14:textId="2728278B" w:rsidR="00614683" w:rsidRPr="00614683" w:rsidRDefault="00614683">
            <w:pPr>
              <w:rPr>
                <w:rFonts w:ascii="Arial Narrow" w:hAnsi="Arial Narrow"/>
                <w:sz w:val="18"/>
                <w:szCs w:val="18"/>
              </w:rPr>
            </w:pPr>
            <w:r w:rsidRPr="00614683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 </w:t>
            </w:r>
            <w:r w:rsidRPr="00614683">
              <w:rPr>
                <w:rFonts w:ascii="Arial Narrow" w:hAnsi="Arial Narrow"/>
                <w:color w:val="000000"/>
                <w:sz w:val="18"/>
                <w:szCs w:val="18"/>
              </w:rPr>
              <w:t>      </w:t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612554" w14:textId="77777777" w:rsidR="00FD0349" w:rsidRPr="00614683" w:rsidRDefault="00FD0349">
            <w:pPr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614683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 </w:t>
            </w:r>
            <w:r w:rsidRPr="00614683">
              <w:rPr>
                <w:rFonts w:ascii="Arial Narrow" w:hAnsi="Arial Narrow"/>
                <w:color w:val="000000"/>
                <w:sz w:val="18"/>
                <w:szCs w:val="18"/>
              </w:rPr>
              <w:t> </w:t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614683">
              <w:rPr>
                <w:rFonts w:ascii="Arial Narrow" w:hAnsi="Arial Narrow"/>
                <w:color w:val="000000"/>
                <w:sz w:val="18"/>
                <w:szCs w:val="18"/>
              </w:rPr>
              <w:t>     </w:t>
            </w:r>
          </w:p>
          <w:p w14:paraId="61B02B8F" w14:textId="261F8860" w:rsidR="00614683" w:rsidRPr="00614683" w:rsidRDefault="00614683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614683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 </w:t>
            </w:r>
            <w:r w:rsidRPr="00614683">
              <w:rPr>
                <w:rFonts w:ascii="Arial Narrow" w:hAnsi="Arial Narrow"/>
                <w:color w:val="000000"/>
                <w:sz w:val="18"/>
                <w:szCs w:val="18"/>
              </w:rPr>
              <w:t> </w:t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7539C9" w14:textId="77777777" w:rsidR="00FD0349" w:rsidRPr="00614683" w:rsidRDefault="00FD0349">
            <w:pPr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pPr>
            <w:r w:rsidRPr="00614683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 </w:t>
            </w:r>
            <w:r w:rsidRPr="00614683">
              <w:rPr>
                <w:rFonts w:ascii="Arial Narrow" w:hAnsi="Arial Narrow"/>
                <w:color w:val="000000"/>
                <w:sz w:val="18"/>
                <w:szCs w:val="18"/>
              </w:rPr>
              <w:t>      </w:t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  <w:p w14:paraId="3E83FEB1" w14:textId="2D5DC655" w:rsidR="00614683" w:rsidRPr="00614683" w:rsidRDefault="00614683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614683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 </w:t>
            </w:r>
            <w:r w:rsidRPr="00614683">
              <w:rPr>
                <w:rFonts w:ascii="Arial Narrow" w:hAnsi="Arial Narrow"/>
                <w:color w:val="000000"/>
                <w:sz w:val="18"/>
                <w:szCs w:val="18"/>
              </w:rPr>
              <w:t>      </w:t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614683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</w:tr>
    </w:tbl>
    <w:p w14:paraId="40216889" w14:textId="77777777" w:rsidR="00FD0349" w:rsidRDefault="00FD0349">
      <w:pPr>
        <w:rPr>
          <w:rFonts w:ascii="BdE Neue Helvetica 45 Light" w:hAnsi="BdE Neue Helvetica 45 Light"/>
          <w:sz w:val="20"/>
          <w:szCs w:val="20"/>
        </w:rPr>
      </w:pPr>
    </w:p>
    <w:p w14:paraId="04293451" w14:textId="77777777" w:rsidR="00FD0349" w:rsidRDefault="00FD0349">
      <w:pPr>
        <w:rPr>
          <w:rFonts w:ascii="BdE Neue Helvetica 45 Light" w:hAnsi="BdE Neue Helvetica 45 Light"/>
          <w:sz w:val="20"/>
          <w:szCs w:val="20"/>
        </w:rPr>
      </w:pPr>
    </w:p>
    <w:p w14:paraId="1F01BE3B" w14:textId="77777777" w:rsidR="00FD0349" w:rsidRDefault="00FD0349">
      <w:pPr>
        <w:rPr>
          <w:rFonts w:ascii="BdE Neue Helvetica 45 Light" w:hAnsi="BdE Neue Helvetica 45 Light"/>
          <w:sz w:val="20"/>
          <w:szCs w:val="20"/>
        </w:rPr>
      </w:pPr>
    </w:p>
    <w:p w14:paraId="09427F63" w14:textId="77777777" w:rsidR="00FD0349" w:rsidRDefault="00FD0349">
      <w:pPr>
        <w:rPr>
          <w:rFonts w:ascii="BdE Neue Helvetica 45 Light" w:hAnsi="BdE Neue Helvetica 45 Light"/>
          <w:sz w:val="20"/>
          <w:szCs w:val="20"/>
        </w:rPr>
      </w:pPr>
    </w:p>
    <w:p w14:paraId="07C83344" w14:textId="23D0C65D" w:rsidR="0044339A" w:rsidRDefault="00842097" w:rsidP="002C26CD">
      <w:pPr>
        <w:jc w:val="both"/>
        <w:rPr>
          <w:rFonts w:ascii="BdE Neue Helvetica 45 Light" w:hAnsi="BdE Neue Helvetica 45 Light"/>
          <w:sz w:val="20"/>
          <w:szCs w:val="20"/>
        </w:rPr>
      </w:pPr>
      <w:r>
        <w:rPr>
          <w:rFonts w:ascii="BdE Neue Helvetica 45 Light" w:hAnsi="BdE Neue Helvetica 45 Light"/>
          <w:sz w:val="20"/>
          <w:szCs w:val="20"/>
        </w:rPr>
        <w:t xml:space="preserve">El Representante </w:t>
      </w:r>
      <w:r w:rsidR="002C26CD">
        <w:rPr>
          <w:rFonts w:ascii="BdE Neue Helvetica 45 Light" w:hAnsi="BdE Neue Helvetica 45 Light"/>
          <w:sz w:val="20"/>
          <w:szCs w:val="20"/>
        </w:rPr>
        <w:t xml:space="preserve">ante el Sepblac (F22), </w:t>
      </w:r>
      <w:r>
        <w:rPr>
          <w:rFonts w:ascii="BdE Neue Helvetica 45 Light" w:hAnsi="BdE Neue Helvetica 45 Light"/>
          <w:sz w:val="20"/>
          <w:szCs w:val="20"/>
        </w:rPr>
        <w:t xml:space="preserve">y </w:t>
      </w:r>
      <w:r w:rsidR="002C26CD">
        <w:rPr>
          <w:rFonts w:ascii="BdE Neue Helvetica 45 Light" w:hAnsi="BdE Neue Helvetica 45 Light"/>
          <w:sz w:val="20"/>
          <w:szCs w:val="20"/>
        </w:rPr>
        <w:t xml:space="preserve">sus </w:t>
      </w:r>
      <w:r w:rsidR="00313D84" w:rsidRPr="00214F51">
        <w:rPr>
          <w:rFonts w:ascii="BdE Neue Helvetica 45 Light" w:hAnsi="BdE Neue Helvetica 45 Light"/>
          <w:sz w:val="20"/>
          <w:szCs w:val="20"/>
        </w:rPr>
        <w:t>A</w:t>
      </w:r>
      <w:r>
        <w:rPr>
          <w:rFonts w:ascii="BdE Neue Helvetica 45 Light" w:hAnsi="BdE Neue Helvetica 45 Light"/>
          <w:sz w:val="20"/>
          <w:szCs w:val="20"/>
        </w:rPr>
        <w:t xml:space="preserve">utorizados </w:t>
      </w:r>
      <w:r w:rsidR="002C26CD">
        <w:rPr>
          <w:rFonts w:ascii="BdE Neue Helvetica 45 Light" w:hAnsi="BdE Neue Helvetica 45 Light"/>
          <w:sz w:val="20"/>
          <w:szCs w:val="20"/>
        </w:rPr>
        <w:t xml:space="preserve">designados (F22-6), </w:t>
      </w:r>
      <w:r>
        <w:rPr>
          <w:rFonts w:ascii="BdE Neue Helvetica 45 Light" w:hAnsi="BdE Neue Helvetica 45 Light"/>
          <w:sz w:val="20"/>
          <w:szCs w:val="20"/>
        </w:rPr>
        <w:t xml:space="preserve">nombrado para la sociedad </w:t>
      </w:r>
      <w:r w:rsidR="002C26CD">
        <w:rPr>
          <w:rFonts w:ascii="BdE Neue Helvetica 45 Light" w:hAnsi="BdE Neue Helvetica 45 Light"/>
          <w:sz w:val="20"/>
          <w:szCs w:val="20"/>
        </w:rPr>
        <w:t xml:space="preserve">dominante o </w:t>
      </w:r>
      <w:r>
        <w:rPr>
          <w:rFonts w:ascii="BdE Neue Helvetica 45 Light" w:hAnsi="BdE Neue Helvetica 45 Light"/>
          <w:sz w:val="20"/>
          <w:szCs w:val="20"/>
        </w:rPr>
        <w:t>matriz</w:t>
      </w:r>
      <w:r w:rsidR="002C26CD">
        <w:rPr>
          <w:rFonts w:ascii="BdE Neue Helvetica 45 Light" w:hAnsi="BdE Neue Helvetica 45 Light"/>
          <w:sz w:val="20"/>
          <w:szCs w:val="20"/>
        </w:rPr>
        <w:t>,</w:t>
      </w:r>
      <w:r>
        <w:rPr>
          <w:rFonts w:ascii="BdE Neue Helvetica 45 Light" w:hAnsi="BdE Neue Helvetica 45 Light"/>
          <w:sz w:val="20"/>
          <w:szCs w:val="20"/>
        </w:rPr>
        <w:t xml:space="preserve"> serán los mismos para el resto de </w:t>
      </w:r>
      <w:proofErr w:type="gramStart"/>
      <w:r>
        <w:rPr>
          <w:rFonts w:ascii="BdE Neue Helvetica 45 Light" w:hAnsi="BdE Neue Helvetica 45 Light"/>
          <w:sz w:val="20"/>
          <w:szCs w:val="20"/>
        </w:rPr>
        <w:t>sociedades</w:t>
      </w:r>
      <w:proofErr w:type="gramEnd"/>
      <w:r>
        <w:rPr>
          <w:rFonts w:ascii="BdE Neue Helvetica 45 Light" w:hAnsi="BdE Neue Helvetica 45 Light"/>
          <w:sz w:val="20"/>
          <w:szCs w:val="20"/>
        </w:rPr>
        <w:t xml:space="preserve"> </w:t>
      </w:r>
      <w:r w:rsidR="00597BF6">
        <w:rPr>
          <w:rFonts w:ascii="BdE Neue Helvetica 45 Light" w:hAnsi="BdE Neue Helvetica 45 Light"/>
          <w:sz w:val="20"/>
          <w:szCs w:val="20"/>
        </w:rPr>
        <w:t xml:space="preserve">del Grupo </w:t>
      </w:r>
      <w:r>
        <w:rPr>
          <w:rFonts w:ascii="BdE Neue Helvetica 45 Light" w:hAnsi="BdE Neue Helvetica 45 Light"/>
          <w:sz w:val="20"/>
          <w:szCs w:val="20"/>
        </w:rPr>
        <w:t>que se relacionan a continuación:</w:t>
      </w:r>
    </w:p>
    <w:p w14:paraId="26635C6B" w14:textId="77777777" w:rsidR="00DF7B6F" w:rsidRPr="00DF7B6F" w:rsidRDefault="00DF7B6F" w:rsidP="00DF7B6F">
      <w:pPr>
        <w:pStyle w:val="Encabezado"/>
        <w:rPr>
          <w:rFonts w:ascii="BdE Neue Helvetica 45 Light" w:hAnsi="BdE Neue Helvetica 45 Light"/>
          <w:sz w:val="20"/>
          <w:szCs w:val="20"/>
          <w:lang w:val="es-ES"/>
        </w:rPr>
      </w:pPr>
    </w:p>
    <w:p w14:paraId="2A989590" w14:textId="77777777" w:rsidR="00214F51" w:rsidRPr="00214F51" w:rsidRDefault="00172F6F" w:rsidP="00214F51">
      <w:pPr>
        <w:pStyle w:val="Prrafodelista"/>
        <w:jc w:val="right"/>
        <w:rPr>
          <w:rFonts w:ascii="BdE Neue Helvetica 45 Light" w:hAnsi="BdE Neue Helvetica 45 Light"/>
          <w:sz w:val="20"/>
          <w:szCs w:val="20"/>
        </w:rPr>
      </w:pPr>
      <w:sdt>
        <w:sdtPr>
          <w:rPr>
            <w:rFonts w:ascii="BdE Neue Helvetica 45 Light" w:hAnsi="BdE Neue Helvetica 45 Light" w:cs="Arial"/>
            <w:sz w:val="20"/>
            <w:szCs w:val="20"/>
            <w:lang w:val="es-ES" w:eastAsia="es-ES"/>
          </w:rPr>
          <w:id w:val="-511149523"/>
          <w:placeholder>
            <w:docPart w:val="2AE62D4450584F14A6BFBF7C618FDE4D"/>
          </w:placeholder>
          <w:date>
            <w:dateFormat w:val="d' de 'MMMM' de 'yyyy"/>
            <w:lid w:val="es-ES"/>
            <w:storeMappedDataAs w:val="dateTime"/>
            <w:calendar w:val="gregorian"/>
          </w:date>
        </w:sdtPr>
        <w:sdtEndPr/>
        <w:sdtContent>
          <w:r w:rsidR="00214F51" w:rsidRPr="00214F51">
            <w:rPr>
              <w:rFonts w:ascii="BdE Neue Helvetica 45 Light" w:hAnsi="BdE Neue Helvetica 45 Light" w:cs="Arial"/>
              <w:sz w:val="20"/>
              <w:szCs w:val="20"/>
              <w:lang w:val="es-ES" w:eastAsia="es-ES"/>
            </w:rPr>
            <w:t>Seleccionar fecha</w:t>
          </w:r>
        </w:sdtContent>
      </w:sdt>
    </w:p>
    <w:p w14:paraId="3AAE7A06" w14:textId="363E770C" w:rsidR="00313D84" w:rsidRPr="00214F51" w:rsidRDefault="00614683">
      <w:pPr>
        <w:rPr>
          <w:rFonts w:ascii="BdE Neue Helvetica 45 Light" w:hAnsi="BdE Neue Helvetica 45 Light"/>
          <w:sz w:val="20"/>
          <w:szCs w:val="20"/>
        </w:rPr>
      </w:pPr>
      <w:r w:rsidRPr="00FA2CB4">
        <w:rPr>
          <w:rFonts w:ascii="BdE Neue Helvetica 45 Light" w:hAnsi="BdE Neue Helvetica 45 Light" w:cs="Arial"/>
          <w:noProof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F55D72E" wp14:editId="55B74F07">
                <wp:simplePos x="0" y="0"/>
                <wp:positionH relativeFrom="column">
                  <wp:posOffset>5666740</wp:posOffset>
                </wp:positionH>
                <wp:positionV relativeFrom="paragraph">
                  <wp:posOffset>153035</wp:posOffset>
                </wp:positionV>
                <wp:extent cx="3230245" cy="679450"/>
                <wp:effectExtent l="0" t="0" r="27305" b="2540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0245" cy="679450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D5B4C62" w14:textId="12A207EB" w:rsidR="00CC36A8" w:rsidRPr="001C48ED" w:rsidRDefault="00CC36A8" w:rsidP="00DF7B6F">
                            <w:pPr>
                              <w:pStyle w:val="Textoindependiente"/>
                              <w:kinsoku w:val="0"/>
                              <w:overflowPunct w:val="0"/>
                              <w:spacing w:before="140"/>
                              <w:ind w:left="144"/>
                              <w:rPr>
                                <w:rFonts w:ascii="BdE Neue Helvetica 45 Light" w:hAnsi="BdE Neue Helvetica 45 Light"/>
                                <w:position w:val="6"/>
                                <w:sz w:val="10"/>
                                <w:szCs w:val="10"/>
                              </w:rPr>
                            </w:pPr>
                            <w:r w:rsidRPr="001C48ED">
                              <w:rPr>
                                <w:rFonts w:ascii="BdE Neue Helvetica 45 Light" w:hAnsi="BdE Neue Helvetica 45 Light"/>
                                <w:sz w:val="16"/>
                                <w:szCs w:val="16"/>
                              </w:rPr>
                              <w:t>Firma</w:t>
                            </w:r>
                            <w:r>
                              <w:rPr>
                                <w:rFonts w:ascii="BdE Neue Helvetica 45 Light" w:hAnsi="BdE Neue Helvetica 45 Light"/>
                                <w:sz w:val="18"/>
                                <w:szCs w:val="18"/>
                              </w:rPr>
                              <w:t xml:space="preserve"> electrónica</w:t>
                            </w:r>
                            <w:r w:rsidR="00614683">
                              <w:rPr>
                                <w:rFonts w:ascii="BdE Neue Helvetica 45 Light" w:hAnsi="BdE Neue Helvetica 45 Light"/>
                                <w:sz w:val="18"/>
                                <w:szCs w:val="18"/>
                              </w:rPr>
                              <w:t xml:space="preserve"> del representante ante el Sepblac del grupo</w:t>
                            </w:r>
                            <w:r w:rsidR="008758A6" w:rsidRPr="008758A6">
                              <w:rPr>
                                <w:rFonts w:ascii="BdE Neue Helvetica 45 Light" w:hAnsi="BdE Neue Helvetica 45 Light"/>
                                <w:sz w:val="18"/>
                                <w:szCs w:val="18"/>
                                <w:vertAlign w:val="superscript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F55D72E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446.2pt;margin-top:12.05pt;width:254.35pt;height:53.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" filled="f" strokecolor="silver">
                <v:textbox inset="0,0,0,0">
                  <w:txbxContent>
                    <w:p w14:paraId="4D5B4C62" w14:textId="12A207EB" w:rsidR="00CC36A8" w:rsidRPr="001C48ED" w:rsidRDefault="00CC36A8" w:rsidP="00DF7B6F">
                      <w:pPr>
                        <w:pStyle w:val="Textoindependiente"/>
                        <w:kinsoku w:val="0"/>
                        <w:overflowPunct w:val="0"/>
                        <w:spacing w:before="140"/>
                        <w:ind w:left="144"/>
                        <w:rPr>
                          <w:rFonts w:ascii="BdE Neue Helvetica 45 Light" w:hAnsi="BdE Neue Helvetica 45 Light"/>
                          <w:position w:val="6"/>
                          <w:sz w:val="10"/>
                          <w:szCs w:val="10"/>
                        </w:rPr>
                      </w:pPr>
                      <w:r w:rsidRPr="001C48ED">
                        <w:rPr>
                          <w:rFonts w:ascii="BdE Neue Helvetica 45 Light" w:hAnsi="BdE Neue Helvetica 45 Light"/>
                          <w:sz w:val="16"/>
                          <w:szCs w:val="16"/>
                        </w:rPr>
                        <w:t>Firma</w:t>
                      </w:r>
                      <w:r>
                        <w:rPr>
                          <w:rFonts w:ascii="BdE Neue Helvetica 45 Light" w:hAnsi="BdE Neue Helvetica 45 Light"/>
                          <w:sz w:val="18"/>
                          <w:szCs w:val="18"/>
                        </w:rPr>
                        <w:t xml:space="preserve"> electrónica</w:t>
                      </w:r>
                      <w:r w:rsidR="00614683">
                        <w:rPr>
                          <w:rFonts w:ascii="BdE Neue Helvetica 45 Light" w:hAnsi="BdE Neue Helvetica 45 Light"/>
                          <w:sz w:val="18"/>
                          <w:szCs w:val="18"/>
                        </w:rPr>
                        <w:t xml:space="preserve"> del representante ante el Sepblac del grupo</w:t>
                      </w:r>
                      <w:r w:rsidR="008758A6" w:rsidRPr="008758A6">
                        <w:rPr>
                          <w:rFonts w:ascii="BdE Neue Helvetica 45 Light" w:hAnsi="BdE Neue Helvetica 45 Light"/>
                          <w:sz w:val="18"/>
                          <w:szCs w:val="18"/>
                          <w:vertAlign w:val="superscript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28C014F" w14:textId="5356711E" w:rsidR="0044339A" w:rsidRDefault="0044339A"/>
    <w:p w14:paraId="601B1854" w14:textId="77777777" w:rsidR="0044339A" w:rsidRDefault="0044339A"/>
    <w:p w14:paraId="0A81262F" w14:textId="5FEA26CE" w:rsidR="002934A8" w:rsidRDefault="002934A8">
      <w:r>
        <w:br w:type="page"/>
      </w:r>
    </w:p>
    <w:p w14:paraId="34DF8ACC" w14:textId="09D2BCA4" w:rsidR="0044339A" w:rsidRPr="00E67357" w:rsidRDefault="00E67357">
      <w:pPr>
        <w:rPr>
          <w:rFonts w:ascii="BdE Neue Helvetica 45 Light" w:hAnsi="BdE Neue Helvetica 45 Light"/>
          <w:b/>
          <w:bCs/>
        </w:rPr>
      </w:pPr>
      <w:r w:rsidRPr="00E67357">
        <w:rPr>
          <w:rFonts w:ascii="BdE Neue Helvetica 45 Light" w:hAnsi="BdE Neue Helvetica 45 Light"/>
          <w:b/>
          <w:bCs/>
        </w:rPr>
        <w:lastRenderedPageBreak/>
        <w:t>Resto de sociedades del grupo</w:t>
      </w:r>
    </w:p>
    <w:tbl>
      <w:tblPr>
        <w:tblW w:w="140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1577"/>
        <w:gridCol w:w="1700"/>
        <w:gridCol w:w="3529"/>
        <w:gridCol w:w="1124"/>
        <w:gridCol w:w="989"/>
        <w:gridCol w:w="1966"/>
      </w:tblGrid>
      <w:tr w:rsidR="00E67357" w:rsidRPr="00843706" w14:paraId="5E049E8E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E5CF63" w14:textId="77777777" w:rsidR="00E67357" w:rsidRPr="00843706" w:rsidRDefault="00E67357" w:rsidP="0044339A">
            <w:pPr>
              <w:rPr>
                <w:rFonts w:ascii="BdE Neue Helvetica 45 Light" w:hAnsi="BdE Neue Helvetica 45 Light" w:cs="Calibri"/>
                <w:lang w:eastAsia="es-ES"/>
              </w:rPr>
            </w:pPr>
            <w:r w:rsidRPr="00843706">
              <w:rPr>
                <w:rFonts w:ascii="BdE Neue Helvetica 45 Light" w:hAnsi="BdE Neue Helvetica 45 Light" w:cs="Calibri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51C9A1" w14:textId="77777777" w:rsidR="00E67357" w:rsidRPr="00843706" w:rsidRDefault="00E67357" w:rsidP="0044339A">
            <w:pPr>
              <w:rPr>
                <w:rFonts w:ascii="BdE Neue Helvetica 45 Light" w:hAnsi="BdE Neue Helvetica 45 Light" w:cs="Calibri"/>
                <w:lang w:eastAsia="es-ES"/>
              </w:rPr>
            </w:pPr>
            <w:r w:rsidRPr="00843706">
              <w:rPr>
                <w:rFonts w:ascii="BdE Neue Helvetica 45 Light" w:hAnsi="BdE Neue Helvetica 45 Light" w:cs="Calibri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B0F5F5" w14:textId="77777777" w:rsidR="00E67357" w:rsidRPr="00843706" w:rsidRDefault="00E67357" w:rsidP="0044339A">
            <w:pPr>
              <w:rPr>
                <w:rFonts w:ascii="BdE Neue Helvetica 45 Light" w:hAnsi="BdE Neue Helvetica 45 Light" w:cs="Calibri"/>
                <w:lang w:eastAsia="es-ES"/>
              </w:rPr>
            </w:pPr>
            <w:r w:rsidRPr="00843706">
              <w:rPr>
                <w:rFonts w:ascii="BdE Neue Helvetica 45 Light" w:hAnsi="BdE Neue Helvetica 45 Light" w:cs="Calibri"/>
                <w:lang w:eastAsia="es-ES"/>
              </w:rPr>
              <w:t> 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D8BB5A" w14:textId="77777777" w:rsidR="00E67357" w:rsidRPr="00843706" w:rsidRDefault="00E67357" w:rsidP="0044339A">
            <w:pPr>
              <w:rPr>
                <w:rFonts w:ascii="BdE Neue Helvetica 45 Light" w:hAnsi="BdE Neue Helvetica 45 Light" w:cs="Calibri"/>
                <w:lang w:eastAsia="es-ES"/>
              </w:rPr>
            </w:pPr>
            <w:r w:rsidRPr="00843706">
              <w:rPr>
                <w:rFonts w:ascii="BdE Neue Helvetica 45 Light" w:hAnsi="BdE Neue Helvetica 45 Light" w:cs="Calibri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CCCF0A" w14:textId="77777777" w:rsidR="00E67357" w:rsidRPr="00843706" w:rsidRDefault="00E67357" w:rsidP="0044339A">
            <w:pPr>
              <w:rPr>
                <w:rFonts w:ascii="BdE Neue Helvetica 45 Light" w:hAnsi="BdE Neue Helvetica 45 Light" w:cs="Calibri"/>
                <w:lang w:eastAsia="es-ES"/>
              </w:rPr>
            </w:pPr>
            <w:r w:rsidRPr="00843706">
              <w:rPr>
                <w:rFonts w:ascii="BdE Neue Helvetica 45 Light" w:hAnsi="BdE Neue Helvetica 45 Light" w:cs="Calibri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2FAAAB" w14:textId="77777777" w:rsidR="00E67357" w:rsidRPr="00843706" w:rsidRDefault="00E67357" w:rsidP="0044339A">
            <w:pPr>
              <w:rPr>
                <w:rFonts w:ascii="BdE Neue Helvetica 45 Light" w:hAnsi="BdE Neue Helvetica 45 Light" w:cs="Calibri"/>
                <w:lang w:eastAsia="es-ES"/>
              </w:rPr>
            </w:pPr>
            <w:r w:rsidRPr="00843706">
              <w:rPr>
                <w:rFonts w:ascii="BdE Neue Helvetica 45 Light" w:hAnsi="BdE Neue Helvetica 45 Light" w:cs="Calibri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B33BAA" w14:textId="77777777" w:rsidR="00E67357" w:rsidRPr="00843706" w:rsidRDefault="00E67357" w:rsidP="0044339A">
            <w:pPr>
              <w:rPr>
                <w:rFonts w:ascii="BdE Neue Helvetica 45 Light" w:hAnsi="BdE Neue Helvetica 45 Light" w:cs="Calibri"/>
                <w:lang w:eastAsia="es-ES"/>
              </w:rPr>
            </w:pPr>
            <w:r w:rsidRPr="00843706">
              <w:rPr>
                <w:rFonts w:ascii="BdE Neue Helvetica 45 Light" w:hAnsi="BdE Neue Helvetica 45 Light" w:cs="Calibri"/>
                <w:lang w:eastAsia="es-ES"/>
              </w:rPr>
              <w:t> </w:t>
            </w:r>
          </w:p>
        </w:tc>
      </w:tr>
      <w:tr w:rsidR="00E67357" w:rsidRPr="00843706" w14:paraId="21F284AE" w14:textId="77777777" w:rsidTr="008758A6">
        <w:trPr>
          <w:trHeight w:val="68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2439775" w14:textId="59CD453A" w:rsidR="00E67357" w:rsidRPr="00E67357" w:rsidRDefault="00E67357" w:rsidP="0044339A">
            <w:pPr>
              <w:rPr>
                <w:rFonts w:ascii="Arial Narrow" w:hAnsi="Arial Narrow" w:cs="Calibri"/>
                <w:b/>
                <w:bCs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b/>
                <w:bCs/>
                <w:sz w:val="18"/>
                <w:szCs w:val="18"/>
                <w:lang w:eastAsia="es-ES"/>
              </w:rPr>
              <w:t>Razón</w:t>
            </w:r>
            <w:r w:rsidR="008758A6">
              <w:rPr>
                <w:rFonts w:ascii="Arial Narrow" w:hAnsi="Arial Narrow" w:cs="Calibri"/>
                <w:b/>
                <w:bCs/>
                <w:sz w:val="18"/>
                <w:szCs w:val="18"/>
                <w:lang w:eastAsia="es-ES"/>
              </w:rPr>
              <w:t>/Denominación</w:t>
            </w:r>
            <w:r w:rsidRPr="00E67357">
              <w:rPr>
                <w:rFonts w:ascii="Arial Narrow" w:hAnsi="Arial Narrow" w:cs="Calibri"/>
                <w:b/>
                <w:bCs/>
                <w:sz w:val="18"/>
                <w:szCs w:val="18"/>
                <w:lang w:eastAsia="es-ES"/>
              </w:rPr>
              <w:t xml:space="preserve"> social</w:t>
            </w:r>
            <w:r w:rsidR="008758A6">
              <w:rPr>
                <w:rFonts w:ascii="Arial Narrow" w:hAnsi="Arial Narrow" w:cs="Calibri"/>
                <w:b/>
                <w:bCs/>
                <w:sz w:val="18"/>
                <w:szCs w:val="18"/>
                <w:lang w:eastAsia="es-ES"/>
              </w:rPr>
              <w:t xml:space="preserve"> completa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165698" w14:textId="6FC762CA" w:rsidR="00E67357" w:rsidRPr="00E67357" w:rsidRDefault="00E67357" w:rsidP="0044339A">
            <w:pPr>
              <w:rPr>
                <w:rFonts w:ascii="Arial Narrow" w:hAnsi="Arial Narrow" w:cs="Calibri"/>
                <w:b/>
                <w:bCs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b/>
                <w:bCs/>
                <w:sz w:val="18"/>
                <w:szCs w:val="18"/>
                <w:lang w:eastAsia="es-ES"/>
              </w:rPr>
              <w:t>NIF</w:t>
            </w:r>
            <w:r w:rsidR="008758A6">
              <w:rPr>
                <w:rFonts w:ascii="Arial Narrow" w:hAnsi="Arial Narrow" w:cs="Calibri"/>
                <w:b/>
                <w:bCs/>
                <w:sz w:val="18"/>
                <w:szCs w:val="18"/>
                <w:lang w:eastAsia="es-ES"/>
              </w:rPr>
              <w:t>/VAT</w:t>
            </w:r>
            <w:r w:rsidRPr="00E67357">
              <w:rPr>
                <w:rFonts w:ascii="Arial Narrow" w:hAnsi="Arial Narrow" w:cs="Calibri"/>
                <w:b/>
                <w:bCs/>
                <w:sz w:val="18"/>
                <w:szCs w:val="18"/>
                <w:lang w:eastAsia="es-ES"/>
              </w:rPr>
              <w:t>: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652AA5" w14:textId="22736BC0" w:rsidR="00E67357" w:rsidRDefault="00E67357" w:rsidP="00E67357">
            <w:pPr>
              <w:jc w:val="center"/>
              <w:rPr>
                <w:rFonts w:ascii="Arial Narrow" w:hAnsi="Arial Narrow" w:cs="Calibri"/>
                <w:b/>
                <w:bCs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b/>
                <w:bCs/>
                <w:sz w:val="18"/>
                <w:szCs w:val="18"/>
                <w:lang w:eastAsia="es-ES"/>
              </w:rPr>
              <w:t xml:space="preserve">Tipo </w:t>
            </w:r>
            <w:r w:rsidR="002C26CD">
              <w:rPr>
                <w:rFonts w:ascii="Arial Narrow" w:hAnsi="Arial Narrow" w:cs="Calibri"/>
                <w:b/>
                <w:bCs/>
                <w:sz w:val="18"/>
                <w:szCs w:val="18"/>
                <w:lang w:eastAsia="es-ES"/>
              </w:rPr>
              <w:t>s</w:t>
            </w:r>
            <w:r w:rsidRPr="00E67357">
              <w:rPr>
                <w:rFonts w:ascii="Arial Narrow" w:hAnsi="Arial Narrow" w:cs="Calibri"/>
                <w:b/>
                <w:bCs/>
                <w:sz w:val="18"/>
                <w:szCs w:val="18"/>
                <w:lang w:eastAsia="es-ES"/>
              </w:rPr>
              <w:t xml:space="preserve">ujeto </w:t>
            </w:r>
            <w:r w:rsidR="002C26CD">
              <w:rPr>
                <w:rFonts w:ascii="Arial Narrow" w:hAnsi="Arial Narrow" w:cs="Calibri"/>
                <w:b/>
                <w:bCs/>
                <w:sz w:val="18"/>
                <w:szCs w:val="18"/>
                <w:lang w:eastAsia="es-ES"/>
              </w:rPr>
              <w:t>o</w:t>
            </w:r>
            <w:r w:rsidRPr="00E67357">
              <w:rPr>
                <w:rFonts w:ascii="Arial Narrow" w:hAnsi="Arial Narrow" w:cs="Calibri"/>
                <w:b/>
                <w:bCs/>
                <w:sz w:val="18"/>
                <w:szCs w:val="18"/>
                <w:lang w:eastAsia="es-ES"/>
              </w:rPr>
              <w:t>bligado</w:t>
            </w:r>
          </w:p>
          <w:p w14:paraId="128FF5BB" w14:textId="77777777" w:rsidR="00E67357" w:rsidRDefault="00E67357" w:rsidP="00E67357">
            <w:pPr>
              <w:jc w:val="center"/>
              <w:rPr>
                <w:rFonts w:ascii="Arial Narrow" w:hAnsi="Arial Narrow" w:cs="Calibri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  <w:lang w:eastAsia="es-ES"/>
              </w:rPr>
              <w:t xml:space="preserve">(letra art. 2.1 L10/2010 </w:t>
            </w:r>
          </w:p>
          <w:p w14:paraId="4204DF0F" w14:textId="1723A5F8" w:rsidR="00E67357" w:rsidRPr="00E67357" w:rsidRDefault="00E67357" w:rsidP="00E67357">
            <w:pPr>
              <w:jc w:val="center"/>
              <w:rPr>
                <w:rFonts w:ascii="Arial Narrow" w:hAnsi="Arial Narrow" w:cs="Calibri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  <w:lang w:eastAsia="es-ES"/>
              </w:rPr>
              <w:t>y actividad)</w:t>
            </w:r>
            <w:r w:rsidR="008758A6" w:rsidRPr="008758A6">
              <w:rPr>
                <w:rFonts w:ascii="Arial Narrow" w:hAnsi="Arial Narrow" w:cs="Calibri"/>
                <w:b/>
                <w:bCs/>
                <w:sz w:val="18"/>
                <w:szCs w:val="18"/>
                <w:vertAlign w:val="superscript"/>
                <w:lang w:eastAsia="es-ES"/>
              </w:rPr>
              <w:t>2</w:t>
            </w: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FEE141F" w14:textId="26EB801D" w:rsidR="00E67357" w:rsidRPr="00E67357" w:rsidRDefault="00614683" w:rsidP="0044339A">
            <w:pPr>
              <w:rPr>
                <w:rFonts w:ascii="Arial Narrow" w:hAnsi="Arial Narrow" w:cs="Calibri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  <w:lang w:eastAsia="es-ES"/>
              </w:rPr>
              <w:t xml:space="preserve">Nacionalidad y </w:t>
            </w:r>
            <w:r w:rsidR="00E67357" w:rsidRPr="00E67357">
              <w:rPr>
                <w:rFonts w:ascii="Arial Narrow" w:hAnsi="Arial Narrow" w:cs="Calibri"/>
                <w:b/>
                <w:bCs/>
                <w:sz w:val="18"/>
                <w:szCs w:val="18"/>
                <w:lang w:eastAsia="es-ES"/>
              </w:rPr>
              <w:t>Dirección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6D72F2" w14:textId="77777777" w:rsidR="00E67357" w:rsidRPr="00E67357" w:rsidRDefault="00E67357" w:rsidP="0044339A">
            <w:pPr>
              <w:rPr>
                <w:rFonts w:ascii="Arial Narrow" w:hAnsi="Arial Narrow" w:cs="Calibri"/>
                <w:b/>
                <w:bCs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b/>
                <w:bCs/>
                <w:sz w:val="18"/>
                <w:szCs w:val="18"/>
                <w:lang w:eastAsia="es-ES"/>
              </w:rPr>
              <w:t>Cód. Postal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ADF79F7" w14:textId="77777777" w:rsidR="00E67357" w:rsidRPr="00E67357" w:rsidRDefault="00E67357" w:rsidP="0044339A">
            <w:pPr>
              <w:rPr>
                <w:rFonts w:ascii="Arial Narrow" w:hAnsi="Arial Narrow" w:cs="Calibri"/>
                <w:b/>
                <w:bCs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b/>
                <w:bCs/>
                <w:sz w:val="18"/>
                <w:szCs w:val="18"/>
                <w:lang w:eastAsia="es-ES"/>
              </w:rPr>
              <w:t>E-mail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A56E094" w14:textId="5BBB9434" w:rsidR="00E67357" w:rsidRPr="00E67357" w:rsidRDefault="00E67357" w:rsidP="0044339A">
            <w:pPr>
              <w:rPr>
                <w:rFonts w:ascii="Arial Narrow" w:hAnsi="Arial Narrow" w:cs="Calibri"/>
                <w:b/>
                <w:bCs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b/>
                <w:bCs/>
                <w:sz w:val="18"/>
                <w:szCs w:val="18"/>
                <w:lang w:eastAsia="es-ES"/>
              </w:rPr>
              <w:t xml:space="preserve">Teléfono </w:t>
            </w:r>
          </w:p>
        </w:tc>
      </w:tr>
      <w:tr w:rsidR="00E67357" w:rsidRPr="00843706" w14:paraId="28F7723B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EEB60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8BA35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6C7884" w14:textId="04F97B66" w:rsidR="00E67357" w:rsidRPr="00E67357" w:rsidRDefault="00E67357" w:rsidP="00E67357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8440F" w14:textId="66FAA36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4E058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F6BFB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E581F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E67357" w:rsidRPr="00843706" w14:paraId="69973919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61A86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45F66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C81EF" w14:textId="76730873" w:rsidR="00E67357" w:rsidRPr="00E67357" w:rsidRDefault="00E67357" w:rsidP="00E67357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151F0" w14:textId="385B9769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3108A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E42EA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A0178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E67357" w:rsidRPr="00843706" w14:paraId="25C85FB3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6727C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2E94D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CD1D0" w14:textId="54B6821F" w:rsidR="00E67357" w:rsidRPr="00E67357" w:rsidRDefault="00E67357" w:rsidP="00E67357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A0429" w14:textId="2CCC6DB0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6CB8E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BAD8D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DBF14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E67357" w:rsidRPr="00843706" w14:paraId="77C47959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C0C34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CE6E1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22439" w14:textId="4BED2531" w:rsidR="00E67357" w:rsidRPr="00E67357" w:rsidRDefault="00E67357" w:rsidP="00E67357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47A6B" w14:textId="3998CAE9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BAB59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95EFC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DA15E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E67357" w:rsidRPr="00843706" w14:paraId="2FA8D3E6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0423E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A288E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295DE" w14:textId="3B4A5603" w:rsidR="00E67357" w:rsidRPr="00E67357" w:rsidRDefault="00E67357" w:rsidP="00E67357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C4E05" w14:textId="35AD1B8C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93236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83E4D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ACD09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E67357" w:rsidRPr="00843706" w14:paraId="613DC788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5DB51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BBE8A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9A7BF" w14:textId="008D651F" w:rsidR="00E67357" w:rsidRPr="00E67357" w:rsidRDefault="00E67357" w:rsidP="00E67357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52EB7" w14:textId="4D06879A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E1D20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FFFB6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1AD9B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E67357" w:rsidRPr="00843706" w14:paraId="21041857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C9D67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F2899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5478D" w14:textId="2FE4F74D" w:rsidR="00E67357" w:rsidRPr="00E67357" w:rsidRDefault="00E67357" w:rsidP="00E67357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6E17C" w14:textId="0E8CEC33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6441F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05AD1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8B994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E67357" w:rsidRPr="00843706" w14:paraId="18DB0071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69693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B5E7E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4E07D" w14:textId="7F370A9A" w:rsidR="00E67357" w:rsidRPr="00E67357" w:rsidRDefault="00E67357" w:rsidP="00E67357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4F7A6" w14:textId="4F4E1E6B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A0C57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833C2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65E43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E67357" w:rsidRPr="00843706" w14:paraId="01D36735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CA932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3BB35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91A423" w14:textId="4D655A0D" w:rsidR="00E67357" w:rsidRPr="00E67357" w:rsidRDefault="00E67357" w:rsidP="00E67357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2C248" w14:textId="02F1CA10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6652D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449A4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9DE55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E67357" w:rsidRPr="00843706" w14:paraId="5267F521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B0757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55917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F7B8F3" w14:textId="5F79EFDD" w:rsidR="00E67357" w:rsidRPr="00E67357" w:rsidRDefault="00E67357" w:rsidP="00E67357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F03D8" w14:textId="10E17D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4B67E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9C1A3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65717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E67357" w:rsidRPr="00843706" w14:paraId="13C3EC6A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3E2C7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FECCB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C155D" w14:textId="1BFACE55" w:rsidR="00E67357" w:rsidRPr="00E67357" w:rsidRDefault="00E67357" w:rsidP="00E67357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C8706" w14:textId="3596F3CF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30D93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C942C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D38AC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E67357" w:rsidRPr="00843706" w14:paraId="56C6204D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14E63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9086C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51CFB" w14:textId="10330921" w:rsidR="00E67357" w:rsidRPr="00E67357" w:rsidRDefault="00E67357" w:rsidP="00E67357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5ABDC" w14:textId="7B1411CE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512B8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BF614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C6A49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E67357" w:rsidRPr="00843706" w14:paraId="3F2380F6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20324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F3566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0622C" w14:textId="2A1EBB87" w:rsidR="00E67357" w:rsidRPr="00E67357" w:rsidRDefault="00E67357" w:rsidP="00E67357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2FCD6" w14:textId="4BFC0239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3A62B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A992A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2960E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E67357" w:rsidRPr="00843706" w14:paraId="46DDC6D5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72A2B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9946E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00D84" w14:textId="233BAABA" w:rsidR="00E67357" w:rsidRPr="00E67357" w:rsidRDefault="00E67357" w:rsidP="00E67357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3345B" w14:textId="1DEE1E40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0E18C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98723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203EE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E67357" w:rsidRPr="00843706" w14:paraId="06D3EC5C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1BF82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CA7CF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E71E9" w14:textId="0FDDC6A6" w:rsidR="00E67357" w:rsidRPr="00E67357" w:rsidRDefault="00E67357" w:rsidP="00E67357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4DCF2" w14:textId="530B330C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101EA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35A48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B41B1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E67357" w:rsidRPr="00843706" w14:paraId="1F544919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F3CB9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93AA1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B1FE3" w14:textId="76D1DD3D" w:rsidR="00E67357" w:rsidRPr="00E67357" w:rsidRDefault="00E67357" w:rsidP="00E67357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3026F" w14:textId="6FB23D3B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ABE95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E455A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764D6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E67357" w:rsidRPr="00843706" w14:paraId="67EF6E06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5185F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501FA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9AB43" w14:textId="572E7465" w:rsidR="00E67357" w:rsidRPr="00E67357" w:rsidRDefault="00E67357" w:rsidP="00E67357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C0235" w14:textId="23E3F38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F28DD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F7975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35FCF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E67357" w:rsidRPr="00843706" w14:paraId="13E99FEC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CD69C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2173B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2163D" w14:textId="6A96A79F" w:rsidR="00E67357" w:rsidRPr="00E67357" w:rsidRDefault="00E67357" w:rsidP="00E67357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BF9E7" w14:textId="7B023584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061EC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97C5E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4EF9F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E67357" w:rsidRPr="00843706" w14:paraId="4A3F3069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8EFA3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DFDF4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46D42" w14:textId="70DD6262" w:rsidR="00E67357" w:rsidRPr="00E67357" w:rsidRDefault="00E67357" w:rsidP="00E67357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03ADD" w14:textId="1ECC00FE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739ED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5E395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8A497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E67357" w:rsidRPr="00843706" w14:paraId="2A56493D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11A36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7834C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4FA36" w14:textId="3C29C38D" w:rsidR="00E67357" w:rsidRPr="00E67357" w:rsidRDefault="00E67357" w:rsidP="00E67357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FD059" w14:textId="134EC374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457C3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7A7B0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8C83B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E67357" w:rsidRPr="00843706" w14:paraId="776EF33B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47FC7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6CE3C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29E93" w14:textId="0F1D107D" w:rsidR="00E67357" w:rsidRPr="00E67357" w:rsidRDefault="00E67357" w:rsidP="00E67357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A51E2" w14:textId="4FACEEF0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78C9B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9E0B7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E8E1F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E67357" w:rsidRPr="00843706" w14:paraId="2CCAF252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61292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359DC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B1946" w14:textId="65247E64" w:rsidR="00E67357" w:rsidRPr="00E67357" w:rsidRDefault="00E67357" w:rsidP="00E67357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56FCB" w14:textId="38575710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FFA7B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9005F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0257D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E67357" w:rsidRPr="00843706" w14:paraId="3CE3F729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EF954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FAE35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B04EB" w14:textId="743EDCAB" w:rsidR="00E67357" w:rsidRPr="00E67357" w:rsidRDefault="00E67357" w:rsidP="00E67357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86C42" w14:textId="09B3CD8B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7B223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9A3E8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1E827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E67357" w:rsidRPr="00843706" w14:paraId="4A05856C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DB551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19A9A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44C5EF" w14:textId="02E4FDB8" w:rsidR="00E67357" w:rsidRPr="00E67357" w:rsidRDefault="00E67357" w:rsidP="00E67357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A4050" w14:textId="51E100F9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6A27E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4935E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63D97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E67357" w:rsidRPr="00843706" w14:paraId="25FCEE5D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C6995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B61CE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3EC29" w14:textId="085F293D" w:rsidR="00E67357" w:rsidRPr="00E67357" w:rsidRDefault="00E67357" w:rsidP="00E67357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7AFF1" w14:textId="3FEF2221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DA414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C410C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84287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E67357" w:rsidRPr="00843706" w14:paraId="60C77387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13DE6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lastRenderedPageBreak/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091C6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A51E18" w14:textId="19F7D687" w:rsidR="00E67357" w:rsidRPr="00E67357" w:rsidRDefault="00E67357" w:rsidP="00E67357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024EF" w14:textId="53FD2560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7D2AF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A7F34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EE301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E67357" w:rsidRPr="00843706" w14:paraId="3B8BA469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7FDE6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4440F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3D5AF" w14:textId="63C61088" w:rsidR="00E67357" w:rsidRPr="00E67357" w:rsidRDefault="00E67357" w:rsidP="00E67357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95324" w14:textId="318FC8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="00614683"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="00614683"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7F762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A4B56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8E8E6" w14:textId="77777777" w:rsidR="00E67357" w:rsidRPr="00E67357" w:rsidRDefault="00E67357" w:rsidP="00E67357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14F4302B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F1659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95C1A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F3062" w14:textId="6A61C653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FD867" w14:textId="5E8484E0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A3963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8693A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99CE0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6528AC19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89F95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F1FA6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DFB58" w14:textId="28B428B3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04938" w14:textId="171DE8CC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27FD4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ED6EA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77BE4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70262F6D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F25DA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C162E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BB175" w14:textId="28BF557B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3D209" w14:textId="389A6824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97633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86162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CEB28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31045327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656E5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0510E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252F7" w14:textId="428DE95B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58F24" w14:textId="2AEEDABD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B6F5A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B9899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A1BAB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0800E285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6C574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1B527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8F73FC" w14:textId="3F230C2D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143B8" w14:textId="46017E3A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1F120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C4BA3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EA586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682DAC05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EBDD1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4C8ED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D094F" w14:textId="3FBB2BC4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AF40A" w14:textId="3782CE63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F9351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356DA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7D906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2252E89E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D2AF0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4FAF9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AD0EBA" w14:textId="0ABA393E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AE178" w14:textId="684ED4E8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FD185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5A26D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4F18A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19B96C55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2B2B0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DFA1C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F0B46D" w14:textId="24ADDCD0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6928A" w14:textId="51CFCA35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9DA5B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AA4B5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D90D0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2B1C4770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DBA96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C1828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7A68D" w14:textId="4B78B41C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D37E8" w14:textId="6457E8BF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06A7C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1BD43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67F3E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0B510FA6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D6C53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1A7CA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E98C4" w14:textId="25F74F00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793BD" w14:textId="6D5A66D6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5EA7A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129EE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2609B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6E907E3E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2182A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5DA52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57E89" w14:textId="2A65FE9C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44CA0" w14:textId="5CC62B06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AA5D1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80157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84C36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0F50B061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80D6E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80702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1AD98" w14:textId="6E46CCDE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D8034" w14:textId="3652D86D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B0685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5FA33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C6739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7579ACB3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B3555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9CB47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854FD" w14:textId="63020E16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11A7E" w14:textId="405AFAB3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467E1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1FF93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68644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5392FDE1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3529A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4B649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31EE47" w14:textId="086CCCB3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EF8E0" w14:textId="12794F56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27BF5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A47C8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0C56E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7DF445A7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27063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E6307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69CDF2" w14:textId="7D6D3DBE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EA4EA" w14:textId="4007F800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A0B91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A73E6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CF734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67B4BCDD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1079D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DD3E5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6EB6E" w14:textId="457176D0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2C2BC" w14:textId="0784557D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43151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4DFB2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67F77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0F9C288C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E52D0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BB7F2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CBC91" w14:textId="58C9440B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AF80B" w14:textId="24170ED4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787BE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F3089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5A732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5F79FE35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C2E3D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6E0E1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E085C" w14:textId="2176B40B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36520" w14:textId="65A919DA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210CF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BCCDC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EF0D6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4ABEBF8B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A277F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A10BA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05E07" w14:textId="47F5A1DC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3FDB2" w14:textId="0F2FBEAF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6A1C6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8F462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42A11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509DB909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70A98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E2D8D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66D3C" w14:textId="3D2050F0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9901B" w14:textId="2C48953A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85BF3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C2FC0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0B49C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0288BBBF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06B7B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82606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793F0" w14:textId="421F53A8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33D45" w14:textId="259D5372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5B9EF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AC13E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442F0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01C611BE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73799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CBEAE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BD860" w14:textId="166DE26B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8B970" w14:textId="7FFEA726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477F4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A796C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0FD66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532AA90A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357C7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B3826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55E5E5" w14:textId="1279072C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13EBC" w14:textId="4D77CA64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3C8A1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477B1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0ABC5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51065003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3C3DE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DF051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193702" w14:textId="62322183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00AA4" w14:textId="10236FC9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24D62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F9E2A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38AF2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173BDA12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864B8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CDAAE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E3E85" w14:textId="0588673F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15114" w14:textId="7D14CE7C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B3A4A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804D1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DC142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4CC3DC9B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996E3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E8510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3A7BC" w14:textId="1F292567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68082" w14:textId="6602CB7C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3B5B0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E02CC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E13A1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7EB32B61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30D57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36CB7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E8578" w14:textId="146BA5DB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31008" w14:textId="40092C1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F074B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78CBA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EBC85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34B322EE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42C1D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D2262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CFF3D" w14:textId="5C73BD5B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8A7BD" w14:textId="3B425FFC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492D9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2770F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E4754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7B22AC28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FCDE4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lastRenderedPageBreak/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A7DF8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F5A46" w14:textId="73253192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71EB2" w14:textId="66A4F7CD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EEBF1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E3E8F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2F51F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4D7C757C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36B25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26AF1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D8D2D" w14:textId="0D973428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DA0DC" w14:textId="1EE0EC10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2FAE8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04419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162EA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72897C94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40504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144AB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242246" w14:textId="52314772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39C38" w14:textId="0E1F498F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890F9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E6458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C4D2C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34FAF38A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D33AD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43BB5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E349A5" w14:textId="4CEA7A7D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D364E" w14:textId="2DCD360C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CD14A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5C991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296AA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5C2BFD5F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DD1AC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1737A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F7C772" w14:textId="2A7AA3B4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B15C3" w14:textId="5AEBC283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E9420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55010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D57BF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4633597E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40E30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117C3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B962E5" w14:textId="5E4A871C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39081" w14:textId="788F8279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EB69D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0A491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60826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41E027AA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D1FC0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7CE96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D0F0E" w14:textId="43FE28AB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77FA0" w14:textId="2D7469E3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6AAB6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FCFE5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784D7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140D727E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E6C77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3E48C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3CE77" w14:textId="0D847D0A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46B99" w14:textId="644FEEEF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56004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126EF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F827A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6DB69E7B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DFC07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A717B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06CD3" w14:textId="3E22CCED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BBF23" w14:textId="11089793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8AEDB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8D1F7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BB25E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54241315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AC8D3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70F1B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B7173" w14:textId="5767BEE5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C1F53" w14:textId="7E20503A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18FD6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7FF53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AF34A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3425BCB7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CE51F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E9D98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0A710" w14:textId="746C9BAA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5D84B" w14:textId="3BA7D7DF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98730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3F4A3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CCD89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2B624C0F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577F2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752FD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75FBE" w14:textId="67330103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0DFD4" w14:textId="013B2F85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80529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AA63A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7B89D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4266AD5D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C99F0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A78C1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78BF6" w14:textId="5BB04099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11BFB" w14:textId="08028254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60BAB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A6FD2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096D1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7095E987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58FAA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56684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AB63D" w14:textId="257ED26E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E055F" w14:textId="5663F65C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D2A5D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F1969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EB300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732EB853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CDAC7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1CC26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1AF11" w14:textId="0E0E78A8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5C9CF" w14:textId="1224839F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4D8EF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3347F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1C6A7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515E48C3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2492D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E3B75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BD7DD" w14:textId="5A3EA08E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50389" w14:textId="529BE948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C30CB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8A301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22D3D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38C8CD5F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A453F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F44A5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96813" w14:textId="03522F1F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A7DBC" w14:textId="4455E5B4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25929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37082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FF361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09729726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B7607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BAD14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BBD7E" w14:textId="5BD16E11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173D3" w14:textId="4F699135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973D4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D65C8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67FD3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096B812A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D49F3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AAB25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74894D" w14:textId="035447C2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42729" w14:textId="014B3B69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5A333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2CE64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4BDA1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69E3C6D1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6DA28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C2FAF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E2FDB" w14:textId="79BD0320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EB1E2" w14:textId="41A73F05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051E1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20B18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04FD7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40B47940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F265A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F3027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6F965" w14:textId="6FD16E73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A7E7F" w14:textId="7A7AAC62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DE655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A4190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226BA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47AC897C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C5142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635FC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1B254" w14:textId="6D4D5F3C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319AF" w14:textId="1BF7D83F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6058D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FDDAC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7D53E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3723B1C2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32B58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2ABE0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C8B993" w14:textId="07D74C5E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3DFFF" w14:textId="584E56C0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B644B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36D69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918A9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6FE7C312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73950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EAA18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A05A9F" w14:textId="3EA5883C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161ED" w14:textId="7F03772F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01FE5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465DE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4A8AD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30B102BE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37BA8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BA816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0C157B" w14:textId="0CD707F8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0E015" w14:textId="7B7290AC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501AB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DDE9A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19FED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01E35045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2FCFB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FE761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C1E92" w14:textId="7146F81F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DB8EE" w14:textId="2C0C4271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A025B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92A03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D7D79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5002A48B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B1B38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FF701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3D306" w14:textId="6BEA9A94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3466D" w14:textId="3CF42593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CDE7F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07745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C5054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34AFA92B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F5645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D4C84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D2751" w14:textId="046CA031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A0D37" w14:textId="5AB3DFFD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40BBC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2D614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BB29A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  <w:tr w:rsidR="00614683" w:rsidRPr="00843706" w14:paraId="61F3D03D" w14:textId="77777777" w:rsidTr="00E67357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9ADC3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BF531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A5374" w14:textId="77652936" w:rsidR="00614683" w:rsidRPr="00E67357" w:rsidRDefault="00614683" w:rsidP="00614683">
            <w:pPr>
              <w:jc w:val="center"/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7D7287">
              <w:rPr>
                <w:rFonts w:ascii="Arial Narrow" w:hAnsi="Arial Narrow" w:cs="Calibri"/>
                <w:sz w:val="18"/>
                <w:szCs w:val="18"/>
                <w:lang w:eastAsia="es-ES"/>
              </w:rPr>
              <w:t>    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7D728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096AF" w14:textId="68781048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AD84D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8E76D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31831" w14:textId="77777777" w:rsidR="00614683" w:rsidRPr="00E67357" w:rsidRDefault="00614683" w:rsidP="00614683">
            <w:pPr>
              <w:rPr>
                <w:rFonts w:ascii="Arial Narrow" w:hAnsi="Arial Narrow" w:cs="Calibri"/>
                <w:sz w:val="18"/>
                <w:szCs w:val="18"/>
                <w:lang w:eastAsia="es-ES"/>
              </w:rPr>
            </w:pP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instrText xml:space="preserve"> FORMTEXT </w:instrTex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separate"/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noProof/>
                <w:color w:val="auto"/>
                <w:sz w:val="18"/>
                <w:szCs w:val="18"/>
              </w:rPr>
              <w:t> </w:t>
            </w:r>
            <w:r w:rsidRPr="00E67357">
              <w:rPr>
                <w:rStyle w:val="Textodelmarcadordeposicin"/>
                <w:rFonts w:ascii="Arial Narrow" w:hAnsi="Arial Narrow"/>
                <w:color w:val="auto"/>
                <w:sz w:val="18"/>
                <w:szCs w:val="18"/>
              </w:rPr>
              <w:fldChar w:fldCharType="end"/>
            </w:r>
            <w:r w:rsidRPr="00E67357">
              <w:rPr>
                <w:rFonts w:ascii="Arial Narrow" w:hAnsi="Arial Narrow" w:cs="Calibri"/>
                <w:sz w:val="18"/>
                <w:szCs w:val="18"/>
                <w:lang w:eastAsia="es-ES"/>
              </w:rPr>
              <w:t> </w:t>
            </w:r>
          </w:p>
        </w:tc>
      </w:tr>
    </w:tbl>
    <w:p w14:paraId="216B255E" w14:textId="77777777" w:rsidR="0083374A" w:rsidRPr="00E972AD" w:rsidRDefault="0083374A" w:rsidP="00CC36A8">
      <w:pPr>
        <w:rPr>
          <w:lang w:val="es-ES"/>
        </w:rPr>
      </w:pPr>
    </w:p>
    <w:sectPr w:rsidR="0083374A" w:rsidRPr="00E972AD" w:rsidSect="00334C84">
      <w:headerReference w:type="even" r:id="rId9"/>
      <w:headerReference w:type="first" r:id="rId10"/>
      <w:footerReference w:type="first" r:id="rId11"/>
      <w:pgSz w:w="16838" w:h="11906" w:orient="landscape"/>
      <w:pgMar w:top="1701" w:right="1417" w:bottom="170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1396A" w14:textId="77777777" w:rsidR="00172F6F" w:rsidRDefault="00172F6F" w:rsidP="00B36E0B">
      <w:r>
        <w:separator/>
      </w:r>
    </w:p>
  </w:endnote>
  <w:endnote w:type="continuationSeparator" w:id="0">
    <w:p w14:paraId="08EF3B67" w14:textId="77777777" w:rsidR="00172F6F" w:rsidRDefault="00172F6F" w:rsidP="00B36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dE Neue Helvetica 45 Light">
    <w:panose1 w:val="020B0403020202020204"/>
    <w:charset w:val="00"/>
    <w:family w:val="swiss"/>
    <w:pitch w:val="variable"/>
    <w:sig w:usb0="8000000F" w:usb1="10002042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9A265" w14:textId="234AFD16" w:rsidR="00614683" w:rsidRPr="00FA2CB4" w:rsidRDefault="00614683" w:rsidP="008758A6">
    <w:pPr>
      <w:kinsoku w:val="0"/>
      <w:overflowPunct w:val="0"/>
      <w:autoSpaceDE w:val="0"/>
      <w:autoSpaceDN w:val="0"/>
      <w:adjustRightInd w:val="0"/>
      <w:spacing w:before="72"/>
      <w:ind w:left="-426" w:right="-30"/>
      <w:rPr>
        <w:rFonts w:ascii="BdE Neue Helvetica 45 Light" w:hAnsi="BdE Neue Helvetica 45 Light" w:cs="Arial"/>
        <w:sz w:val="14"/>
        <w:szCs w:val="14"/>
        <w:lang w:val="es-ES" w:eastAsia="es-ES"/>
      </w:rPr>
    </w:pPr>
    <w:r w:rsidRPr="00101C9C">
      <w:rPr>
        <w:rFonts w:ascii="BdE Neue Helvetica 45 Light" w:hAnsi="BdE Neue Helvetica 45 Light" w:cs="Arial"/>
        <w:spacing w:val="36"/>
        <w:sz w:val="14"/>
        <w:szCs w:val="14"/>
        <w:vertAlign w:val="superscript"/>
        <w:lang w:val="es-ES" w:eastAsia="es-ES"/>
      </w:rPr>
      <w:t>1</w:t>
    </w:r>
    <w:r w:rsidRPr="00614683">
      <w:rPr>
        <w:rFonts w:ascii="BdE Neue Helvetica 45 Light" w:hAnsi="BdE Neue Helvetica 45 Light" w:cs="Arial"/>
        <w:sz w:val="14"/>
        <w:szCs w:val="14"/>
        <w:lang w:val="es-ES" w:eastAsia="es-ES"/>
      </w:rPr>
      <w:t xml:space="preserve"> </w:t>
    </w:r>
    <w:proofErr w:type="gramStart"/>
    <w:r w:rsidRPr="00687762">
      <w:rPr>
        <w:rFonts w:ascii="BdE Neue Helvetica 45 Light" w:hAnsi="BdE Neue Helvetica 45 Light" w:cs="Arial"/>
        <w:sz w:val="14"/>
        <w:szCs w:val="14"/>
        <w:lang w:val="es-ES" w:eastAsia="es-ES"/>
      </w:rPr>
      <w:t>En</w:t>
    </w:r>
    <w:proofErr w:type="gramEnd"/>
    <w:r w:rsidRPr="00687762">
      <w:rPr>
        <w:rFonts w:ascii="BdE Neue Helvetica 45 Light" w:hAnsi="BdE Neue Helvetica 45 Light" w:cs="Arial"/>
        <w:sz w:val="14"/>
        <w:szCs w:val="14"/>
        <w:lang w:val="es-ES" w:eastAsia="es-ES"/>
      </w:rPr>
      <w:t xml:space="preserve"> los grupos, el representante ante el Sepblac deberá ser único para todas las sociedades y ejercer cargo de administración o dirección en la sociedad dominante del grupo</w:t>
    </w:r>
    <w:r>
      <w:rPr>
        <w:rFonts w:ascii="BdE Neue Helvetica 45 Light" w:hAnsi="BdE Neue Helvetica 45 Light" w:cs="Arial"/>
        <w:sz w:val="14"/>
        <w:szCs w:val="14"/>
        <w:lang w:val="es-ES" w:eastAsia="es-ES"/>
      </w:rPr>
      <w:t xml:space="preserve">. </w:t>
    </w:r>
    <w:r w:rsidR="008758A6">
      <w:rPr>
        <w:rFonts w:ascii="BdE Neue Helvetica 45 Light" w:hAnsi="BdE Neue Helvetica 45 Light" w:cs="Arial"/>
        <w:sz w:val="14"/>
        <w:szCs w:val="14"/>
        <w:lang w:val="es-ES" w:eastAsia="es-ES"/>
      </w:rPr>
      <w:t>Únicamente deberán reportarse las sociedades que formen parte del grupo que ejerzan alguna de las actividades recogidas en el artículo 2.1 de la Ley 10/2010, de 28 de abril.</w:t>
    </w:r>
  </w:p>
  <w:p w14:paraId="4C27C4C6" w14:textId="69C10F47" w:rsidR="00614683" w:rsidRDefault="00614683" w:rsidP="008758A6">
    <w:pPr>
      <w:kinsoku w:val="0"/>
      <w:overflowPunct w:val="0"/>
      <w:autoSpaceDE w:val="0"/>
      <w:autoSpaceDN w:val="0"/>
      <w:adjustRightInd w:val="0"/>
      <w:spacing w:before="139"/>
      <w:ind w:left="-426" w:right="112"/>
      <w:jc w:val="both"/>
      <w:rPr>
        <w:rFonts w:ascii="BdE Neue Helvetica 45 Light" w:hAnsi="BdE Neue Helvetica 45 Light" w:cs="Arial"/>
        <w:sz w:val="14"/>
        <w:szCs w:val="14"/>
        <w:lang w:val="es-ES" w:eastAsia="es-ES"/>
      </w:rPr>
    </w:pPr>
    <w:r>
      <w:rPr>
        <w:rFonts w:ascii="BdE Neue Helvetica 45 Light" w:hAnsi="BdE Neue Helvetica 45 Light" w:cs="Arial"/>
        <w:sz w:val="14"/>
        <w:szCs w:val="14"/>
        <w:vertAlign w:val="superscript"/>
        <w:lang w:val="es-ES" w:eastAsia="es-ES"/>
      </w:rPr>
      <w:t xml:space="preserve">3 </w:t>
    </w:r>
    <w:proofErr w:type="gramStart"/>
    <w:r w:rsidRPr="00FA2CB4">
      <w:rPr>
        <w:rFonts w:ascii="BdE Neue Helvetica 45 Light" w:hAnsi="BdE Neue Helvetica 45 Light" w:cs="Arial"/>
        <w:sz w:val="14"/>
        <w:szCs w:val="14"/>
        <w:lang w:val="es-ES" w:eastAsia="es-ES"/>
      </w:rPr>
      <w:t>Deberá</w:t>
    </w:r>
    <w:proofErr w:type="gramEnd"/>
    <w:r w:rsidRPr="00FA2CB4">
      <w:rPr>
        <w:rFonts w:ascii="BdE Neue Helvetica 45 Light" w:hAnsi="BdE Neue Helvetica 45 Light" w:cs="Arial"/>
        <w:spacing w:val="-2"/>
        <w:sz w:val="14"/>
        <w:szCs w:val="14"/>
        <w:lang w:val="es-ES" w:eastAsia="es-ES"/>
      </w:rPr>
      <w:t xml:space="preserve"> </w:t>
    </w:r>
    <w:r w:rsidRPr="00FA2CB4">
      <w:rPr>
        <w:rFonts w:ascii="BdE Neue Helvetica 45 Light" w:hAnsi="BdE Neue Helvetica 45 Light" w:cs="Arial"/>
        <w:sz w:val="14"/>
        <w:szCs w:val="14"/>
        <w:lang w:val="es-ES" w:eastAsia="es-ES"/>
      </w:rPr>
      <w:t>seleccionarse</w:t>
    </w:r>
    <w:r w:rsidRPr="00FA2CB4">
      <w:rPr>
        <w:rFonts w:ascii="BdE Neue Helvetica 45 Light" w:hAnsi="BdE Neue Helvetica 45 Light" w:cs="Arial"/>
        <w:spacing w:val="-2"/>
        <w:sz w:val="14"/>
        <w:szCs w:val="14"/>
        <w:lang w:val="es-ES" w:eastAsia="es-ES"/>
      </w:rPr>
      <w:t xml:space="preserve"> </w:t>
    </w:r>
    <w:r w:rsidRPr="00FA2CB4">
      <w:rPr>
        <w:rFonts w:ascii="BdE Neue Helvetica 45 Light" w:hAnsi="BdE Neue Helvetica 45 Light" w:cs="Arial"/>
        <w:sz w:val="14"/>
        <w:szCs w:val="14"/>
        <w:lang w:val="es-ES" w:eastAsia="es-ES"/>
      </w:rPr>
      <w:t>entre</w:t>
    </w:r>
    <w:r w:rsidRPr="00FA2CB4">
      <w:rPr>
        <w:rFonts w:ascii="BdE Neue Helvetica 45 Light" w:hAnsi="BdE Neue Helvetica 45 Light" w:cs="Arial"/>
        <w:spacing w:val="-2"/>
        <w:sz w:val="14"/>
        <w:szCs w:val="14"/>
        <w:lang w:val="es-ES" w:eastAsia="es-ES"/>
      </w:rPr>
      <w:t xml:space="preserve"> </w:t>
    </w:r>
    <w:r w:rsidRPr="00FA2CB4">
      <w:rPr>
        <w:rFonts w:ascii="BdE Neue Helvetica 45 Light" w:hAnsi="BdE Neue Helvetica 45 Light" w:cs="Arial"/>
        <w:sz w:val="14"/>
        <w:szCs w:val="14"/>
        <w:lang w:val="es-ES" w:eastAsia="es-ES"/>
      </w:rPr>
      <w:t>los</w:t>
    </w:r>
    <w:r w:rsidRPr="00FA2CB4">
      <w:rPr>
        <w:rFonts w:ascii="BdE Neue Helvetica 45 Light" w:hAnsi="BdE Neue Helvetica 45 Light" w:cs="Arial"/>
        <w:spacing w:val="-1"/>
        <w:sz w:val="14"/>
        <w:szCs w:val="14"/>
        <w:lang w:val="es-ES" w:eastAsia="es-ES"/>
      </w:rPr>
      <w:t xml:space="preserve"> </w:t>
    </w:r>
    <w:r w:rsidRPr="00FA2CB4">
      <w:rPr>
        <w:rFonts w:ascii="BdE Neue Helvetica 45 Light" w:hAnsi="BdE Neue Helvetica 45 Light" w:cs="Arial"/>
        <w:sz w:val="14"/>
        <w:szCs w:val="14"/>
        <w:lang w:val="es-ES" w:eastAsia="es-ES"/>
      </w:rPr>
      <w:t>tipos</w:t>
    </w:r>
    <w:r w:rsidRPr="00FA2CB4">
      <w:rPr>
        <w:rFonts w:ascii="BdE Neue Helvetica 45 Light" w:hAnsi="BdE Neue Helvetica 45 Light" w:cs="Arial"/>
        <w:spacing w:val="1"/>
        <w:sz w:val="14"/>
        <w:szCs w:val="14"/>
        <w:lang w:val="es-ES" w:eastAsia="es-ES"/>
      </w:rPr>
      <w:t xml:space="preserve"> </w:t>
    </w:r>
    <w:r w:rsidRPr="00FA2CB4">
      <w:rPr>
        <w:rFonts w:ascii="BdE Neue Helvetica 45 Light" w:hAnsi="BdE Neue Helvetica 45 Light" w:cs="Arial"/>
        <w:sz w:val="14"/>
        <w:szCs w:val="14"/>
        <w:lang w:val="es-ES" w:eastAsia="es-ES"/>
      </w:rPr>
      <w:t>recogidos</w:t>
    </w:r>
    <w:r w:rsidRPr="00FA2CB4">
      <w:rPr>
        <w:rFonts w:ascii="BdE Neue Helvetica 45 Light" w:hAnsi="BdE Neue Helvetica 45 Light" w:cs="Arial"/>
        <w:spacing w:val="-1"/>
        <w:sz w:val="14"/>
        <w:szCs w:val="14"/>
        <w:lang w:val="es-ES" w:eastAsia="es-ES"/>
      </w:rPr>
      <w:t xml:space="preserve"> </w:t>
    </w:r>
    <w:r w:rsidRPr="00FA2CB4">
      <w:rPr>
        <w:rFonts w:ascii="BdE Neue Helvetica 45 Light" w:hAnsi="BdE Neue Helvetica 45 Light" w:cs="Arial"/>
        <w:sz w:val="14"/>
        <w:szCs w:val="14"/>
        <w:lang w:val="es-ES" w:eastAsia="es-ES"/>
      </w:rPr>
      <w:t>en</w:t>
    </w:r>
    <w:r w:rsidRPr="00FA2CB4">
      <w:rPr>
        <w:rFonts w:ascii="BdE Neue Helvetica 45 Light" w:hAnsi="BdE Neue Helvetica 45 Light" w:cs="Arial"/>
        <w:spacing w:val="-2"/>
        <w:sz w:val="14"/>
        <w:szCs w:val="14"/>
        <w:lang w:val="es-ES" w:eastAsia="es-ES"/>
      </w:rPr>
      <w:t xml:space="preserve"> </w:t>
    </w:r>
    <w:r w:rsidRPr="00FA2CB4">
      <w:rPr>
        <w:rFonts w:ascii="BdE Neue Helvetica 45 Light" w:hAnsi="BdE Neue Helvetica 45 Light" w:cs="Arial"/>
        <w:sz w:val="14"/>
        <w:szCs w:val="14"/>
        <w:lang w:val="es-ES" w:eastAsia="es-ES"/>
      </w:rPr>
      <w:t>el</w:t>
    </w:r>
    <w:r w:rsidRPr="00FA2CB4">
      <w:rPr>
        <w:rFonts w:ascii="BdE Neue Helvetica 45 Light" w:hAnsi="BdE Neue Helvetica 45 Light" w:cs="Arial"/>
        <w:spacing w:val="2"/>
        <w:sz w:val="14"/>
        <w:szCs w:val="14"/>
        <w:lang w:val="es-ES" w:eastAsia="es-ES"/>
      </w:rPr>
      <w:t xml:space="preserve"> </w:t>
    </w:r>
    <w:r w:rsidRPr="00FA2CB4">
      <w:rPr>
        <w:rFonts w:ascii="BdE Neue Helvetica 45 Light" w:hAnsi="BdE Neue Helvetica 45 Light" w:cs="Arial"/>
        <w:sz w:val="14"/>
        <w:szCs w:val="14"/>
        <w:lang w:val="es-ES" w:eastAsia="es-ES"/>
      </w:rPr>
      <w:t>artículo</w:t>
    </w:r>
    <w:r w:rsidRPr="00FA2CB4">
      <w:rPr>
        <w:rFonts w:ascii="BdE Neue Helvetica 45 Light" w:hAnsi="BdE Neue Helvetica 45 Light" w:cs="Arial"/>
        <w:spacing w:val="-2"/>
        <w:sz w:val="14"/>
        <w:szCs w:val="14"/>
        <w:lang w:val="es-ES" w:eastAsia="es-ES"/>
      </w:rPr>
      <w:t xml:space="preserve"> </w:t>
    </w:r>
    <w:r w:rsidRPr="00FA2CB4">
      <w:rPr>
        <w:rFonts w:ascii="BdE Neue Helvetica 45 Light" w:hAnsi="BdE Neue Helvetica 45 Light" w:cs="Arial"/>
        <w:sz w:val="14"/>
        <w:szCs w:val="14"/>
        <w:lang w:val="es-ES" w:eastAsia="es-ES"/>
      </w:rPr>
      <w:t>2.1</w:t>
    </w:r>
    <w:r w:rsidRPr="00FA2CB4">
      <w:rPr>
        <w:rFonts w:ascii="BdE Neue Helvetica 45 Light" w:hAnsi="BdE Neue Helvetica 45 Light" w:cs="Arial"/>
        <w:spacing w:val="1"/>
        <w:sz w:val="14"/>
        <w:szCs w:val="14"/>
        <w:lang w:val="es-ES" w:eastAsia="es-ES"/>
      </w:rPr>
      <w:t xml:space="preserve"> </w:t>
    </w:r>
    <w:r w:rsidRPr="00FA2CB4">
      <w:rPr>
        <w:rFonts w:ascii="BdE Neue Helvetica 45 Light" w:hAnsi="BdE Neue Helvetica 45 Light" w:cs="Arial"/>
        <w:sz w:val="14"/>
        <w:szCs w:val="14"/>
        <w:lang w:val="es-ES" w:eastAsia="es-ES"/>
      </w:rPr>
      <w:t>de</w:t>
    </w:r>
    <w:r w:rsidRPr="00FA2CB4">
      <w:rPr>
        <w:rFonts w:ascii="BdE Neue Helvetica 45 Light" w:hAnsi="BdE Neue Helvetica 45 Light" w:cs="Arial"/>
        <w:spacing w:val="-2"/>
        <w:sz w:val="14"/>
        <w:szCs w:val="14"/>
        <w:lang w:val="es-ES" w:eastAsia="es-ES"/>
      </w:rPr>
      <w:t xml:space="preserve"> </w:t>
    </w:r>
    <w:r w:rsidRPr="00FA2CB4">
      <w:rPr>
        <w:rFonts w:ascii="BdE Neue Helvetica 45 Light" w:hAnsi="BdE Neue Helvetica 45 Light" w:cs="Arial"/>
        <w:sz w:val="14"/>
        <w:szCs w:val="14"/>
        <w:lang w:val="es-ES" w:eastAsia="es-ES"/>
      </w:rPr>
      <w:t>la</w:t>
    </w:r>
    <w:r w:rsidRPr="00FA2CB4">
      <w:rPr>
        <w:rFonts w:ascii="BdE Neue Helvetica 45 Light" w:hAnsi="BdE Neue Helvetica 45 Light" w:cs="Arial"/>
        <w:spacing w:val="-2"/>
        <w:sz w:val="14"/>
        <w:szCs w:val="14"/>
        <w:lang w:val="es-ES" w:eastAsia="es-ES"/>
      </w:rPr>
      <w:t xml:space="preserve"> </w:t>
    </w:r>
    <w:r w:rsidRPr="00FA2CB4">
      <w:rPr>
        <w:rFonts w:ascii="BdE Neue Helvetica 45 Light" w:hAnsi="BdE Neue Helvetica 45 Light" w:cs="Arial"/>
        <w:sz w:val="14"/>
        <w:szCs w:val="14"/>
        <w:lang w:val="es-ES" w:eastAsia="es-ES"/>
      </w:rPr>
      <w:t>Ley</w:t>
    </w:r>
    <w:r w:rsidRPr="00FA2CB4">
      <w:rPr>
        <w:rFonts w:ascii="BdE Neue Helvetica 45 Light" w:hAnsi="BdE Neue Helvetica 45 Light" w:cs="Arial"/>
        <w:spacing w:val="-1"/>
        <w:sz w:val="14"/>
        <w:szCs w:val="14"/>
        <w:lang w:val="es-ES" w:eastAsia="es-ES"/>
      </w:rPr>
      <w:t xml:space="preserve"> </w:t>
    </w:r>
    <w:r w:rsidRPr="00FA2CB4">
      <w:rPr>
        <w:rFonts w:ascii="BdE Neue Helvetica 45 Light" w:hAnsi="BdE Neue Helvetica 45 Light" w:cs="Arial"/>
        <w:sz w:val="14"/>
        <w:szCs w:val="14"/>
        <w:lang w:val="es-ES" w:eastAsia="es-ES"/>
      </w:rPr>
      <w:t>10/2010</w:t>
    </w:r>
    <w:r>
      <w:rPr>
        <w:rFonts w:ascii="BdE Neue Helvetica 45 Light" w:hAnsi="BdE Neue Helvetica 45 Light" w:cs="Arial"/>
        <w:sz w:val="14"/>
        <w:szCs w:val="14"/>
        <w:lang w:val="es-ES" w:eastAsia="es-ES"/>
      </w:rPr>
      <w:t>, haciendo mención expresa a la letra del artículo (excluyendo el paréntesis) que contenga la actividad sujeta a supervisión del Sepblac (ej.: c)</w:t>
    </w:r>
    <w:r w:rsidRPr="00FA2CB4">
      <w:rPr>
        <w:rFonts w:ascii="BdE Neue Helvetica 45 Light" w:hAnsi="BdE Neue Helvetica 45 Light" w:cs="Arial"/>
        <w:sz w:val="14"/>
        <w:szCs w:val="14"/>
        <w:lang w:val="es-ES" w:eastAsia="es-ES"/>
      </w:rPr>
      <w:t>.</w:t>
    </w:r>
    <w:r w:rsidR="008758A6">
      <w:rPr>
        <w:rFonts w:ascii="BdE Neue Helvetica 45 Light" w:hAnsi="BdE Neue Helvetica 45 Light" w:cs="Arial"/>
        <w:sz w:val="14"/>
        <w:szCs w:val="14"/>
        <w:lang w:val="es-ES" w:eastAsia="es-ES"/>
      </w:rPr>
      <w:t xml:space="preserve"> En caso de que la letra contenga más de una actividad sujeta a supervisión del Sepblac, se deberá indicar aquella que se ejerza principalmente.</w:t>
    </w:r>
  </w:p>
  <w:p w14:paraId="419CB513" w14:textId="62E80EC2" w:rsidR="008758A6" w:rsidRPr="00FA2CB4" w:rsidRDefault="008758A6" w:rsidP="008758A6">
    <w:pPr>
      <w:kinsoku w:val="0"/>
      <w:overflowPunct w:val="0"/>
      <w:autoSpaceDE w:val="0"/>
      <w:autoSpaceDN w:val="0"/>
      <w:adjustRightInd w:val="0"/>
      <w:spacing w:before="139"/>
      <w:ind w:left="-426" w:right="112"/>
      <w:jc w:val="both"/>
      <w:rPr>
        <w:rFonts w:ascii="BdE Neue Helvetica 45 Light" w:hAnsi="BdE Neue Helvetica 45 Light" w:cs="Arial"/>
        <w:sz w:val="14"/>
        <w:szCs w:val="14"/>
        <w:lang w:val="es-ES" w:eastAsia="es-ES"/>
      </w:rPr>
    </w:pPr>
    <w:r>
      <w:rPr>
        <w:rFonts w:ascii="BdE Neue Helvetica 45 Light" w:hAnsi="BdE Neue Helvetica 45 Light" w:cs="Arial"/>
        <w:sz w:val="14"/>
        <w:szCs w:val="14"/>
        <w:vertAlign w:val="superscript"/>
        <w:lang w:val="es-ES" w:eastAsia="es-ES"/>
      </w:rPr>
      <w:t xml:space="preserve">3 </w:t>
    </w:r>
    <w:proofErr w:type="gramStart"/>
    <w:r w:rsidRPr="003874DA">
      <w:rPr>
        <w:rFonts w:ascii="BdE Neue Helvetica 45 Light" w:hAnsi="BdE Neue Helvetica 45 Light" w:cs="Arial"/>
        <w:sz w:val="14"/>
        <w:szCs w:val="14"/>
        <w:lang w:val="es-ES" w:eastAsia="es-ES"/>
      </w:rPr>
      <w:t>Firma</w:t>
    </w:r>
    <w:proofErr w:type="gramEnd"/>
    <w:r w:rsidRPr="003874DA">
      <w:rPr>
        <w:rFonts w:ascii="BdE Neue Helvetica 45 Light" w:hAnsi="BdE Neue Helvetica 45 Light" w:cs="Arial"/>
        <w:sz w:val="14"/>
        <w:szCs w:val="14"/>
        <w:lang w:val="es-ES" w:eastAsia="es-ES"/>
      </w:rPr>
      <w:t xml:space="preserve"> electrónica creada mediante certificado electrónico cualificado de persona física o DNI-e del representante ante el Sepblac</w:t>
    </w:r>
    <w:r>
      <w:rPr>
        <w:rFonts w:ascii="BdE Neue Helvetica 45 Light" w:hAnsi="BdE Neue Helvetica 45 Light" w:cs="Arial"/>
        <w:sz w:val="14"/>
        <w:szCs w:val="14"/>
        <w:lang w:val="es-ES" w:eastAsia="es-ES"/>
      </w:rPr>
      <w:t>.</w:t>
    </w:r>
  </w:p>
  <w:p w14:paraId="6E2A3E2A" w14:textId="5432BBEE" w:rsidR="00CC36A8" w:rsidRPr="00614683" w:rsidRDefault="00CC36A8" w:rsidP="00614683">
    <w:pPr>
      <w:kinsoku w:val="0"/>
      <w:overflowPunct w:val="0"/>
      <w:autoSpaceDE w:val="0"/>
      <w:autoSpaceDN w:val="0"/>
      <w:adjustRightInd w:val="0"/>
      <w:rPr>
        <w:rFonts w:ascii="BdE Neue Helvetica 45 Light" w:hAnsi="BdE Neue Helvetica 45 Light"/>
        <w:sz w:val="20"/>
        <w:szCs w:val="20"/>
        <w:lang w:val="es-ES"/>
      </w:rPr>
    </w:pPr>
  </w:p>
  <w:p w14:paraId="659FB609" w14:textId="6EEA9E43" w:rsidR="00CC36A8" w:rsidRPr="00DF7B6F" w:rsidRDefault="002C26CD" w:rsidP="00DF7B6F">
    <w:pPr>
      <w:rPr>
        <w:rFonts w:ascii="BdE Neue Helvetica 45 Light" w:hAnsi="BdE Neue Helvetica 45 Light"/>
        <w:sz w:val="20"/>
        <w:szCs w:val="20"/>
      </w:rPr>
    </w:pPr>
    <w:r w:rsidRPr="004D1641">
      <w:rPr>
        <w:rFonts w:ascii="BdE Neue Helvetica 45 Light" w:hAnsi="BdE Neue Helvetica 45 Light" w:cs="BdE Neue Helvetica 45 Light"/>
        <w:noProof/>
        <w:sz w:val="12"/>
        <w:szCs w:val="12"/>
        <w:lang w:val="es-ES" w:eastAsia="es-ES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9C66F32" wp14:editId="6D254B75">
              <wp:simplePos x="0" y="0"/>
              <wp:positionH relativeFrom="column">
                <wp:posOffset>-546265</wp:posOffset>
              </wp:positionH>
              <wp:positionV relativeFrom="paragraph">
                <wp:posOffset>199390</wp:posOffset>
              </wp:positionV>
              <wp:extent cx="714375" cy="20955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4375" cy="209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84BA44" w14:textId="2B24F2F3" w:rsidR="002C26CD" w:rsidRPr="004D1641" w:rsidRDefault="002C26CD" w:rsidP="002C26CD">
                          <w:pPr>
                            <w:rPr>
                              <w:rFonts w:ascii="BdE Neue Helvetica 45 Light" w:hAnsi="BdE Neue Helvetica 45 Light"/>
                              <w:color w:val="7F7F7F" w:themeColor="text1" w:themeTint="80"/>
                              <w:sz w:val="14"/>
                              <w:szCs w:val="14"/>
                            </w:rPr>
                          </w:pPr>
                          <w:r w:rsidRPr="004D1641">
                            <w:rPr>
                              <w:rFonts w:ascii="BdE Neue Helvetica 45 Light" w:hAnsi="BdE Neue Helvetica 45 Light"/>
                              <w:color w:val="7F7F7F" w:themeColor="text1" w:themeTint="80"/>
                              <w:sz w:val="14"/>
                              <w:szCs w:val="14"/>
                            </w:rPr>
                            <w:t>F2</w:t>
                          </w:r>
                          <w:r>
                            <w:rPr>
                              <w:rFonts w:ascii="BdE Neue Helvetica 45 Light" w:hAnsi="BdE Neue Helvetica 45 Light"/>
                              <w:color w:val="7F7F7F" w:themeColor="text1" w:themeTint="80"/>
                              <w:sz w:val="14"/>
                              <w:szCs w:val="14"/>
                            </w:rPr>
                            <w:t>9</w:t>
                          </w:r>
                          <w:r w:rsidRPr="004D1641">
                            <w:rPr>
                              <w:rFonts w:ascii="BdE Neue Helvetica 45 Light" w:hAnsi="BdE Neue Helvetica 45 Light"/>
                              <w:color w:val="7F7F7F" w:themeColor="text1" w:themeTint="80"/>
                              <w:sz w:val="14"/>
                              <w:szCs w:val="14"/>
                            </w:rPr>
                            <w:t xml:space="preserve"> - V.1.0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C66F32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8" type="#_x0000_t202" style="position:absolute;margin-left:-43pt;margin-top:15.7pt;width:56.25pt;height:16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" stroked="f">
              <v:textbox>
                <w:txbxContent>
                  <w:p w14:paraId="3084BA44" w14:textId="2B24F2F3" w:rsidR="002C26CD" w:rsidRPr="004D1641" w:rsidRDefault="002C26CD" w:rsidP="002C26CD">
                    <w:pPr>
                      <w:rPr>
                        <w:rFonts w:ascii="BdE Neue Helvetica 45 Light" w:hAnsi="BdE Neue Helvetica 45 Light"/>
                        <w:color w:val="7F7F7F" w:themeColor="text1" w:themeTint="80"/>
                        <w:sz w:val="14"/>
                        <w:szCs w:val="14"/>
                      </w:rPr>
                    </w:pPr>
                    <w:r w:rsidRPr="004D1641">
                      <w:rPr>
                        <w:rFonts w:ascii="BdE Neue Helvetica 45 Light" w:hAnsi="BdE Neue Helvetica 45 Light"/>
                        <w:color w:val="7F7F7F" w:themeColor="text1" w:themeTint="80"/>
                        <w:sz w:val="14"/>
                        <w:szCs w:val="14"/>
                      </w:rPr>
                      <w:t>F2</w:t>
                    </w:r>
                    <w:r>
                      <w:rPr>
                        <w:rFonts w:ascii="BdE Neue Helvetica 45 Light" w:hAnsi="BdE Neue Helvetica 45 Light"/>
                        <w:color w:val="7F7F7F" w:themeColor="text1" w:themeTint="80"/>
                        <w:sz w:val="14"/>
                        <w:szCs w:val="14"/>
                      </w:rPr>
                      <w:t>9</w:t>
                    </w:r>
                    <w:r w:rsidRPr="004D1641">
                      <w:rPr>
                        <w:rFonts w:ascii="BdE Neue Helvetica 45 Light" w:hAnsi="BdE Neue Helvetica 45 Light"/>
                        <w:color w:val="7F7F7F" w:themeColor="text1" w:themeTint="80"/>
                        <w:sz w:val="14"/>
                        <w:szCs w:val="14"/>
                      </w:rPr>
                      <w:t xml:space="preserve"> - V.1.0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DDD20" w14:textId="77777777" w:rsidR="00172F6F" w:rsidRDefault="00172F6F" w:rsidP="00B36E0B">
      <w:r>
        <w:separator/>
      </w:r>
    </w:p>
  </w:footnote>
  <w:footnote w:type="continuationSeparator" w:id="0">
    <w:p w14:paraId="4D57DFCE" w14:textId="77777777" w:rsidR="00172F6F" w:rsidRDefault="00172F6F" w:rsidP="00B36E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8CE1D" w14:textId="3E001017" w:rsidR="00FF3EF6" w:rsidRDefault="00FF3EF6">
    <w:pPr>
      <w:pStyle w:val="Encabezado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3761D66" wp14:editId="74541764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136015" cy="336550"/>
              <wp:effectExtent l="0" t="0" r="0" b="6350"/>
              <wp:wrapNone/>
              <wp:docPr id="707740113" name="Cuadro de texto 3" descr="RESTRINGID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3601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EED841" w14:textId="46EB15AC" w:rsidR="00FF3EF6" w:rsidRPr="00FF3EF6" w:rsidRDefault="00FF3EF6" w:rsidP="00FF3EF6">
                          <w:pPr>
                            <w:rPr>
                              <w:rFonts w:ascii="Arial" w:eastAsia="Arial" w:hAnsi="Arial" w:cs="Arial"/>
                              <w:noProof/>
                              <w:color w:val="808080"/>
                              <w:sz w:val="20"/>
                              <w:szCs w:val="20"/>
                            </w:rPr>
                          </w:pPr>
                          <w:r w:rsidRPr="00FF3EF6">
                            <w:rPr>
                              <w:rFonts w:ascii="Arial" w:eastAsia="Arial" w:hAnsi="Arial" w:cs="Arial"/>
                              <w:noProof/>
                              <w:color w:val="808080"/>
                              <w:sz w:val="20"/>
                              <w:szCs w:val="20"/>
                            </w:rPr>
                            <w:t>RESTRINGIDO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761D66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alt="RESTRINGIDO" style="position:absolute;margin-left:38.25pt;margin-top:0;width:89.45pt;height:26.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" filled="f" stroked="f">
              <v:fill o:detectmouseclick="t"/>
              <v:textbox style="mso-fit-shape-to-text:t" inset="0,15pt,20pt,0">
                <w:txbxContent>
                  <w:p w14:paraId="55EED841" w14:textId="46EB15AC" w:rsidR="00FF3EF6" w:rsidRPr="00FF3EF6" w:rsidRDefault="00FF3EF6" w:rsidP="00FF3EF6">
                    <w:pPr>
                      <w:rPr>
                        <w:rFonts w:ascii="Arial" w:eastAsia="Arial" w:hAnsi="Arial" w:cs="Arial"/>
                        <w:noProof/>
                        <w:color w:val="808080"/>
                        <w:sz w:val="20"/>
                        <w:szCs w:val="20"/>
                      </w:rPr>
                    </w:pPr>
                    <w:r w:rsidRPr="00FF3EF6">
                      <w:rPr>
                        <w:rFonts w:ascii="Arial" w:eastAsia="Arial" w:hAnsi="Arial" w:cs="Arial"/>
                        <w:noProof/>
                        <w:color w:val="808080"/>
                        <w:sz w:val="20"/>
                        <w:szCs w:val="20"/>
                      </w:rPr>
                      <w:t>RESTRINGIDO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3C817" w14:textId="1307EEB2" w:rsidR="00CC36A8" w:rsidRDefault="00CC36A8" w:rsidP="00CA3F3C">
    <w:pPr>
      <w:pStyle w:val="Encabezado"/>
      <w:rPr>
        <w:lang w:val="es-ES"/>
      </w:rPr>
    </w:pPr>
    <w:r w:rsidRPr="00CB2A53">
      <w:rPr>
        <w:noProof/>
        <w:position w:val="-5"/>
        <w:sz w:val="20"/>
        <w:szCs w:val="20"/>
        <w:lang w:val="es-ES" w:eastAsia="es-ES"/>
      </w:rPr>
      <w:drawing>
        <wp:inline distT="0" distB="0" distL="0" distR="0" wp14:anchorId="7565EC7E" wp14:editId="325CEB6C">
          <wp:extent cx="835025" cy="139065"/>
          <wp:effectExtent l="0" t="0" r="317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5025" cy="139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D0237A" w14:textId="77777777" w:rsidR="00CC36A8" w:rsidRPr="00B36E0B" w:rsidRDefault="00CC36A8" w:rsidP="00E67357">
    <w:pPr>
      <w:pStyle w:val="Encabezado"/>
      <w:spacing w:before="120"/>
      <w:rPr>
        <w:rFonts w:ascii="BdE Neue Helvetica 45 Light" w:hAnsi="BdE Neue Helvetica 45 Light"/>
        <w:sz w:val="16"/>
        <w:szCs w:val="16"/>
        <w:lang w:val="es-ES"/>
      </w:rPr>
    </w:pPr>
    <w:r w:rsidRPr="00B36E0B">
      <w:rPr>
        <w:rFonts w:ascii="BdE Neue Helvetica 45 Light" w:hAnsi="BdE Neue Helvetica 45 Light"/>
        <w:sz w:val="16"/>
        <w:szCs w:val="16"/>
        <w:lang w:val="es-ES"/>
      </w:rPr>
      <w:t xml:space="preserve">Servicio Ejecutivo de la Comisión de </w:t>
    </w:r>
  </w:p>
  <w:p w14:paraId="5DEDC261" w14:textId="77777777" w:rsidR="00CC36A8" w:rsidRPr="00B36E0B" w:rsidRDefault="00CC36A8" w:rsidP="00CA3F3C">
    <w:pPr>
      <w:pStyle w:val="Encabezado"/>
      <w:rPr>
        <w:rFonts w:ascii="BdE Neue Helvetica 45 Light" w:hAnsi="BdE Neue Helvetica 45 Light"/>
        <w:sz w:val="16"/>
        <w:szCs w:val="16"/>
        <w:lang w:val="es-ES"/>
      </w:rPr>
    </w:pPr>
    <w:r w:rsidRPr="00B36E0B">
      <w:rPr>
        <w:rFonts w:ascii="BdE Neue Helvetica 45 Light" w:hAnsi="BdE Neue Helvetica 45 Light"/>
        <w:sz w:val="16"/>
        <w:szCs w:val="16"/>
        <w:lang w:val="es-ES"/>
      </w:rPr>
      <w:t>Prevención del Blanqueo de Capitales</w:t>
    </w:r>
  </w:p>
  <w:p w14:paraId="0546F2E3" w14:textId="77777777" w:rsidR="00CC36A8" w:rsidRPr="00B36E0B" w:rsidRDefault="00CC36A8" w:rsidP="00CA3F3C">
    <w:pPr>
      <w:pStyle w:val="Encabezado"/>
      <w:rPr>
        <w:rFonts w:ascii="BdE Neue Helvetica 45 Light" w:hAnsi="BdE Neue Helvetica 45 Light"/>
        <w:sz w:val="16"/>
        <w:szCs w:val="16"/>
        <w:lang w:val="es-ES"/>
      </w:rPr>
    </w:pPr>
    <w:r w:rsidRPr="00B36E0B">
      <w:rPr>
        <w:rFonts w:ascii="BdE Neue Helvetica 45 Light" w:hAnsi="BdE Neue Helvetica 45 Light"/>
        <w:sz w:val="16"/>
        <w:szCs w:val="16"/>
        <w:lang w:val="es-ES"/>
      </w:rPr>
      <w:t>e Infracciones Monetarias</w:t>
    </w:r>
  </w:p>
  <w:p w14:paraId="0DE0944F" w14:textId="77777777" w:rsidR="00CC36A8" w:rsidRPr="00DF7B6F" w:rsidRDefault="00CC36A8">
    <w:pPr>
      <w:pStyle w:val="Encabezado"/>
      <w:rPr>
        <w:rFonts w:ascii="BdE Neue Helvetica 45 Light" w:hAnsi="BdE Neue Helvetica 45 Light"/>
        <w:sz w:val="20"/>
        <w:szCs w:val="20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478" w:hanging="360"/>
      </w:pPr>
      <w:rPr>
        <w:rFonts w:ascii="Arial" w:hAnsi="Arial" w:cs="Arial"/>
        <w:b/>
        <w:bCs/>
        <w:i w:val="0"/>
        <w:iCs w:val="0"/>
        <w:spacing w:val="-1"/>
        <w:w w:val="99"/>
        <w:sz w:val="20"/>
        <w:szCs w:val="20"/>
      </w:rPr>
    </w:lvl>
    <w:lvl w:ilvl="1">
      <w:numFmt w:val="bullet"/>
      <w:lvlText w:val="•"/>
      <w:lvlJc w:val="left"/>
      <w:pPr>
        <w:ind w:left="1394" w:hanging="360"/>
      </w:pPr>
    </w:lvl>
    <w:lvl w:ilvl="2">
      <w:numFmt w:val="bullet"/>
      <w:lvlText w:val="•"/>
      <w:lvlJc w:val="left"/>
      <w:pPr>
        <w:ind w:left="2309" w:hanging="360"/>
      </w:pPr>
    </w:lvl>
    <w:lvl w:ilvl="3">
      <w:numFmt w:val="bullet"/>
      <w:lvlText w:val="•"/>
      <w:lvlJc w:val="left"/>
      <w:pPr>
        <w:ind w:left="3223" w:hanging="360"/>
      </w:pPr>
    </w:lvl>
    <w:lvl w:ilvl="4">
      <w:numFmt w:val="bullet"/>
      <w:lvlText w:val="•"/>
      <w:lvlJc w:val="left"/>
      <w:pPr>
        <w:ind w:left="4138" w:hanging="360"/>
      </w:pPr>
    </w:lvl>
    <w:lvl w:ilvl="5">
      <w:numFmt w:val="bullet"/>
      <w:lvlText w:val="•"/>
      <w:lvlJc w:val="left"/>
      <w:pPr>
        <w:ind w:left="5053" w:hanging="360"/>
      </w:pPr>
    </w:lvl>
    <w:lvl w:ilvl="6">
      <w:numFmt w:val="bullet"/>
      <w:lvlText w:val="•"/>
      <w:lvlJc w:val="left"/>
      <w:pPr>
        <w:ind w:left="5967" w:hanging="360"/>
      </w:pPr>
    </w:lvl>
    <w:lvl w:ilvl="7">
      <w:numFmt w:val="bullet"/>
      <w:lvlText w:val="•"/>
      <w:lvlJc w:val="left"/>
      <w:pPr>
        <w:ind w:left="6882" w:hanging="360"/>
      </w:pPr>
    </w:lvl>
    <w:lvl w:ilvl="8">
      <w:numFmt w:val="bullet"/>
      <w:lvlText w:val="•"/>
      <w:lvlJc w:val="left"/>
      <w:pPr>
        <w:ind w:left="7797" w:hanging="360"/>
      </w:pPr>
    </w:lvl>
  </w:abstractNum>
  <w:abstractNum w:abstractNumId="1" w15:restartNumberingAfterBreak="0">
    <w:nsid w:val="325D47D8"/>
    <w:multiLevelType w:val="hybridMultilevel"/>
    <w:tmpl w:val="032CF8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09492F"/>
    <w:multiLevelType w:val="hybridMultilevel"/>
    <w:tmpl w:val="6CA6A10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4061457">
    <w:abstractNumId w:val="0"/>
  </w:num>
  <w:num w:numId="2" w16cid:durableId="334184520">
    <w:abstractNumId w:val="2"/>
  </w:num>
  <w:num w:numId="3" w16cid:durableId="17128799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spinCount="100000" w:hashValue="zxgKBauRIk/LV5XrGdrWXIUb0SVgf4B1qNN0DLiQR/Q=" w:saltValue="LdTYKY4Zvb4J6XiGBiq5Gg==" w:algorithmName="SHA-256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76C"/>
    <w:rsid w:val="000014D9"/>
    <w:rsid w:val="00042272"/>
    <w:rsid w:val="0005242A"/>
    <w:rsid w:val="00054A52"/>
    <w:rsid w:val="00055356"/>
    <w:rsid w:val="000D367F"/>
    <w:rsid w:val="000F2F69"/>
    <w:rsid w:val="00120B98"/>
    <w:rsid w:val="001252B1"/>
    <w:rsid w:val="00164317"/>
    <w:rsid w:val="00164A49"/>
    <w:rsid w:val="001668DC"/>
    <w:rsid w:val="00172F6F"/>
    <w:rsid w:val="001777FB"/>
    <w:rsid w:val="00180AA3"/>
    <w:rsid w:val="0019628A"/>
    <w:rsid w:val="001C48ED"/>
    <w:rsid w:val="002050F0"/>
    <w:rsid w:val="00214F51"/>
    <w:rsid w:val="00217457"/>
    <w:rsid w:val="00261DB1"/>
    <w:rsid w:val="0028042B"/>
    <w:rsid w:val="002934A8"/>
    <w:rsid w:val="002A363C"/>
    <w:rsid w:val="002C26CD"/>
    <w:rsid w:val="002E18A8"/>
    <w:rsid w:val="00304CF5"/>
    <w:rsid w:val="00313D84"/>
    <w:rsid w:val="00326B6F"/>
    <w:rsid w:val="00334C84"/>
    <w:rsid w:val="00337D40"/>
    <w:rsid w:val="003544A6"/>
    <w:rsid w:val="003F3E18"/>
    <w:rsid w:val="0044339A"/>
    <w:rsid w:val="00443E4B"/>
    <w:rsid w:val="00447BFA"/>
    <w:rsid w:val="0045780D"/>
    <w:rsid w:val="00493162"/>
    <w:rsid w:val="00494226"/>
    <w:rsid w:val="004C66F1"/>
    <w:rsid w:val="004E3436"/>
    <w:rsid w:val="004F3C6C"/>
    <w:rsid w:val="005867E6"/>
    <w:rsid w:val="00597BF6"/>
    <w:rsid w:val="005C4096"/>
    <w:rsid w:val="005E34F4"/>
    <w:rsid w:val="005F1160"/>
    <w:rsid w:val="00614683"/>
    <w:rsid w:val="0064398C"/>
    <w:rsid w:val="00675BEA"/>
    <w:rsid w:val="00690F84"/>
    <w:rsid w:val="00692731"/>
    <w:rsid w:val="006952EA"/>
    <w:rsid w:val="006B45F9"/>
    <w:rsid w:val="006C688B"/>
    <w:rsid w:val="006E7E90"/>
    <w:rsid w:val="00706AC5"/>
    <w:rsid w:val="00726C3D"/>
    <w:rsid w:val="00761DB3"/>
    <w:rsid w:val="00780AA2"/>
    <w:rsid w:val="007A689B"/>
    <w:rsid w:val="007E145E"/>
    <w:rsid w:val="007E3ADB"/>
    <w:rsid w:val="007F3C64"/>
    <w:rsid w:val="007F6395"/>
    <w:rsid w:val="00806A1E"/>
    <w:rsid w:val="0083374A"/>
    <w:rsid w:val="00842097"/>
    <w:rsid w:val="008758A6"/>
    <w:rsid w:val="008C7BCC"/>
    <w:rsid w:val="008F0FAC"/>
    <w:rsid w:val="008F5A09"/>
    <w:rsid w:val="009307D8"/>
    <w:rsid w:val="00937527"/>
    <w:rsid w:val="00937BDC"/>
    <w:rsid w:val="00954B2C"/>
    <w:rsid w:val="009A6AA7"/>
    <w:rsid w:val="009B0A4D"/>
    <w:rsid w:val="009C7BFF"/>
    <w:rsid w:val="009D1E60"/>
    <w:rsid w:val="009D341B"/>
    <w:rsid w:val="009F059A"/>
    <w:rsid w:val="00A13F8C"/>
    <w:rsid w:val="00A26353"/>
    <w:rsid w:val="00A31797"/>
    <w:rsid w:val="00A32DC4"/>
    <w:rsid w:val="00A71574"/>
    <w:rsid w:val="00A96466"/>
    <w:rsid w:val="00AA4210"/>
    <w:rsid w:val="00AA58D7"/>
    <w:rsid w:val="00AB0FB5"/>
    <w:rsid w:val="00AC4650"/>
    <w:rsid w:val="00AC5AB4"/>
    <w:rsid w:val="00AD3638"/>
    <w:rsid w:val="00AF1DDB"/>
    <w:rsid w:val="00B0376C"/>
    <w:rsid w:val="00B05C7E"/>
    <w:rsid w:val="00B118B9"/>
    <w:rsid w:val="00B128CF"/>
    <w:rsid w:val="00B22DBB"/>
    <w:rsid w:val="00B31DAA"/>
    <w:rsid w:val="00B36E0B"/>
    <w:rsid w:val="00B50A2F"/>
    <w:rsid w:val="00B663A2"/>
    <w:rsid w:val="00BB311D"/>
    <w:rsid w:val="00C42FDB"/>
    <w:rsid w:val="00C724C6"/>
    <w:rsid w:val="00C77391"/>
    <w:rsid w:val="00CA3F3C"/>
    <w:rsid w:val="00CA4636"/>
    <w:rsid w:val="00CB3B4E"/>
    <w:rsid w:val="00CB46C7"/>
    <w:rsid w:val="00CC36A8"/>
    <w:rsid w:val="00CE64E8"/>
    <w:rsid w:val="00D02F3B"/>
    <w:rsid w:val="00D21C80"/>
    <w:rsid w:val="00D32CAC"/>
    <w:rsid w:val="00D44A43"/>
    <w:rsid w:val="00D550B6"/>
    <w:rsid w:val="00D72447"/>
    <w:rsid w:val="00DA69E8"/>
    <w:rsid w:val="00DB08F4"/>
    <w:rsid w:val="00DB6845"/>
    <w:rsid w:val="00DD133E"/>
    <w:rsid w:val="00DF7B6F"/>
    <w:rsid w:val="00E211D8"/>
    <w:rsid w:val="00E67357"/>
    <w:rsid w:val="00E972AD"/>
    <w:rsid w:val="00F0337D"/>
    <w:rsid w:val="00F108EE"/>
    <w:rsid w:val="00F3283F"/>
    <w:rsid w:val="00F7495F"/>
    <w:rsid w:val="00F83634"/>
    <w:rsid w:val="00F8631D"/>
    <w:rsid w:val="00F93123"/>
    <w:rsid w:val="00FA2CB4"/>
    <w:rsid w:val="00FD0349"/>
    <w:rsid w:val="00FF3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82124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5C7E"/>
    <w:rPr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037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36E0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36E0B"/>
    <w:rPr>
      <w:sz w:val="24"/>
      <w:szCs w:val="24"/>
      <w:lang w:val="es-ES_tradnl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B36E0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36E0B"/>
    <w:rPr>
      <w:sz w:val="24"/>
      <w:szCs w:val="24"/>
      <w:lang w:val="es-ES_tradnl" w:eastAsia="es-ES_tradnl"/>
    </w:rPr>
  </w:style>
  <w:style w:type="character" w:styleId="Textodelmarcadordeposicin">
    <w:name w:val="Placeholder Text"/>
    <w:basedOn w:val="Fuentedeprrafopredeter"/>
    <w:uiPriority w:val="99"/>
    <w:semiHidden/>
    <w:rsid w:val="00F93123"/>
    <w:rPr>
      <w:color w:val="808080"/>
    </w:rPr>
  </w:style>
  <w:style w:type="paragraph" w:styleId="Textoindependiente">
    <w:name w:val="Body Text"/>
    <w:basedOn w:val="Normal"/>
    <w:link w:val="TextoindependienteCar"/>
    <w:uiPriority w:val="1"/>
    <w:qFormat/>
    <w:rsid w:val="0083374A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3374A"/>
    <w:rPr>
      <w:rFonts w:ascii="Arial" w:hAnsi="Arial" w:cs="Arial"/>
    </w:rPr>
  </w:style>
  <w:style w:type="character" w:styleId="Hipervnculo">
    <w:name w:val="Hyperlink"/>
    <w:basedOn w:val="Fuentedeprrafopredeter"/>
    <w:uiPriority w:val="99"/>
    <w:unhideWhenUsed/>
    <w:rsid w:val="00780AA2"/>
    <w:rPr>
      <w:rFonts w:ascii="Times New Roman" w:hAnsi="Times New Roman" w:cs="Times New Roman" w:hint="default"/>
      <w:color w:val="000000"/>
      <w:u w:val="single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780AA2"/>
    <w:rPr>
      <w:rFonts w:ascii="Verdana" w:hAnsi="Verdana"/>
      <w:sz w:val="20"/>
      <w:szCs w:val="20"/>
      <w:lang w:val="es-ES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780AA2"/>
    <w:rPr>
      <w:rFonts w:ascii="Verdana" w:hAnsi="Verdana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45780D"/>
    <w:pPr>
      <w:spacing w:before="100" w:beforeAutospacing="1" w:after="100" w:afterAutospacing="1"/>
    </w:pPr>
    <w:rPr>
      <w:lang w:val="es-ES" w:eastAsia="es-ES"/>
    </w:rPr>
  </w:style>
  <w:style w:type="character" w:styleId="Fuerte">
    <w:name w:val="Strong"/>
    <w:basedOn w:val="Fuentedeprrafopredeter"/>
    <w:uiPriority w:val="22"/>
    <w:qFormat/>
    <w:rsid w:val="0045780D"/>
    <w:rPr>
      <w:b/>
      <w:bCs/>
    </w:rPr>
  </w:style>
  <w:style w:type="paragraph" w:customStyle="1" w:styleId="bloquedireccinnivel2">
    <w:name w:val="bloquedireccinnivel2"/>
    <w:basedOn w:val="Normal"/>
    <w:rsid w:val="0045780D"/>
    <w:pPr>
      <w:spacing w:before="100" w:beforeAutospacing="1" w:after="100" w:afterAutospacing="1"/>
    </w:pPr>
    <w:rPr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26C3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6C3D"/>
    <w:rPr>
      <w:rFonts w:ascii="Segoe UI" w:hAnsi="Segoe UI" w:cs="Segoe UI"/>
      <w:sz w:val="18"/>
      <w:szCs w:val="18"/>
      <w:lang w:val="es-ES_tradnl" w:eastAsia="es-ES_tradnl"/>
    </w:rPr>
  </w:style>
  <w:style w:type="paragraph" w:styleId="Prrafodelista">
    <w:name w:val="List Paragraph"/>
    <w:basedOn w:val="Normal"/>
    <w:uiPriority w:val="34"/>
    <w:qFormat/>
    <w:rsid w:val="00054A52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B663A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663A2"/>
    <w:rPr>
      <w:lang w:val="es-ES_tradnl" w:eastAsia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B663A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695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AE62D4450584F14A6BFBF7C618FDE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8A5EA8-3125-401D-BEED-D5597BB64BBA}"/>
      </w:docPartPr>
      <w:docPartBody>
        <w:p w:rsidR="00E14F0F" w:rsidRDefault="00023F8F" w:rsidP="00023F8F">
          <w:pPr>
            <w:pStyle w:val="2AE62D4450584F14A6BFBF7C618FDE4D"/>
          </w:pPr>
          <w:r>
            <w:rPr>
              <w:rStyle w:val="Textodelmarcadordeposicin"/>
              <w:sz w:val="18"/>
              <w:szCs w:val="18"/>
            </w:rPr>
            <w:t>P</w:t>
          </w:r>
          <w:r w:rsidRPr="004E3436">
            <w:rPr>
              <w:rStyle w:val="Textodelmarcadordeposicin"/>
              <w:sz w:val="18"/>
              <w:szCs w:val="18"/>
            </w:rPr>
            <w:t>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dE Neue Helvetica 45 Light">
    <w:panose1 w:val="020B0403020202020204"/>
    <w:charset w:val="00"/>
    <w:family w:val="swiss"/>
    <w:pitch w:val="variable"/>
    <w:sig w:usb0="8000000F" w:usb1="10002042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F8F"/>
    <w:rsid w:val="00023F8F"/>
    <w:rsid w:val="00337D40"/>
    <w:rsid w:val="00565612"/>
    <w:rsid w:val="00604E8D"/>
    <w:rsid w:val="007474CA"/>
    <w:rsid w:val="008A3850"/>
    <w:rsid w:val="008A4BA3"/>
    <w:rsid w:val="00B50A2F"/>
    <w:rsid w:val="00DA69E8"/>
    <w:rsid w:val="00E14F0F"/>
    <w:rsid w:val="00F70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474CA"/>
    <w:rPr>
      <w:color w:val="808080"/>
    </w:rPr>
  </w:style>
  <w:style w:type="paragraph" w:customStyle="1" w:styleId="2AE62D4450584F14A6BFBF7C618FDE4D">
    <w:name w:val="2AE62D4450584F14A6BFBF7C618FDE4D"/>
    <w:rsid w:val="00023F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39F99-EB67-4B55-9A79-26C5951FA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2915</Words>
  <Characters>14780</Characters>
  <DocSecurity>0</DocSecurity>
  <Lines>3695</Lines>
  <Paragraphs>2949</Paragraphs>
  <ScaleCrop>false</ScaleCrop>
  <Manager/>
  <Company/>
  <LinksUpToDate>false</LinksUpToDate>
  <CharactersWithSpaces>14746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2026-10-27T16:45:00Z</dcterms:created>
  <dcterms:modified xsi:type="dcterms:W3CDTF">2026-10-27T16:45:00Z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6e18735f,2a2f41d1,6aecf9d6</vt:lpwstr>
  </property>
  <property fmtid="{D5CDD505-2E9C-101B-9397-08002B2CF9AE}" pid="3" name="ClassificationContentMarkingHeaderFontProps">
    <vt:lpwstr>#808080,10,Arial</vt:lpwstr>
  </property>
  <property fmtid="{D5CDD505-2E9C-101B-9397-08002B2CF9AE}" pid="4" name="ClassificationContentMarkingHeaderText">
    <vt:lpwstr>RESTRINGIDO</vt:lpwstr>
  </property>
  <property fmtid="{D5CDD505-2E9C-101B-9397-08002B2CF9AE}" pid="5" name="MSIP_Label_5e16f133-f655-42f6-9361-97031551524a_Enabled">
    <vt:lpwstr>true</vt:lpwstr>
  </property>
  <property fmtid="{D5CDD505-2E9C-101B-9397-08002B2CF9AE}" pid="6" name="MSIP_Label_5e16f133-f655-42f6-9361-97031551524a_SetDate">
    <vt:lpwstr>2026-10-27T15:50:11Z</vt:lpwstr>
  </property>
  <property fmtid="{D5CDD505-2E9C-101B-9397-08002B2CF9AE}" pid="7" name="MSIP_Label_5e16f133-f655-42f6-9361-97031551524a_Method">
    <vt:lpwstr>Privileged</vt:lpwstr>
  </property>
  <property fmtid="{D5CDD505-2E9C-101B-9397-08002B2CF9AE}" pid="8" name="MSIP_Label_5e16f133-f655-42f6-9361-97031551524a_Name">
    <vt:lpwstr>BDE-Restringido (Etiqueta visible)</vt:lpwstr>
  </property>
  <property fmtid="{D5CDD505-2E9C-101B-9397-08002B2CF9AE}" pid="9" name="MSIP_Label_5e16f133-f655-42f6-9361-97031551524a_SiteId">
    <vt:lpwstr>6ab152d5-9ed1-4906-b5c2-c022a74a356e</vt:lpwstr>
  </property>
  <property fmtid="{D5CDD505-2E9C-101B-9397-08002B2CF9AE}" pid="10" name="MSIP_Label_5e16f133-f655-42f6-9361-97031551524a_ActionId">
    <vt:lpwstr>eaabc827-3aa8-461a-a759-82b1bfe94681</vt:lpwstr>
  </property>
  <property fmtid="{D5CDD505-2E9C-101B-9397-08002B2CF9AE}" pid="11" name="MSIP_Label_5e16f133-f655-42f6-9361-97031551524a_ContentBits">
    <vt:lpwstr>1</vt:lpwstr>
  </property>
  <property fmtid="{D5CDD505-2E9C-101B-9397-08002B2CF9AE}" pid="12" name="MSIP_Label_5e16f133-f655-42f6-9361-97031551524a_Tag">
    <vt:lpwstr>10, 0, 1, 1</vt:lpwstr>
  </property>
</Properties>
</file>